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8D9ED" w14:textId="54103827" w:rsidR="000D7369" w:rsidRDefault="00EA449F">
      <w:hyperlink r:id="rId4" w:tgtFrame="_blank" w:tooltip="https://cdn.knightlab.com/libs/timeline3/latest/embed/index.html?source=18um8soovx04bu6dxxdwrkjhusjc7z41zxqvkp1xbzxi&amp;font=default&amp;lang=en&amp;initial_zoom=2&amp;height=650" w:history="1">
        <w:r>
          <w:rPr>
            <w:rStyle w:val="Hyperlink"/>
          </w:rPr>
          <w:t>https://cdn.k</w:t>
        </w:r>
        <w:r>
          <w:rPr>
            <w:rStyle w:val="Hyperlink"/>
          </w:rPr>
          <w:t>n</w:t>
        </w:r>
        <w:r>
          <w:rPr>
            <w:rStyle w:val="Hyperlink"/>
          </w:rPr>
          <w:t>ightlab.com/libs/timeline3/latest/embed/index.html?source=18um8sOoVx04Bu6dxxdwrkjHuSJc7Z41ZxQvkp1xBZXI&amp;font=Default&amp;lang=en&amp;initial_zoom=2&amp;height=650</w:t>
        </w:r>
      </w:hyperlink>
    </w:p>
    <w:sectPr w:rsidR="000D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3"/>
    <w:rsid w:val="00053554"/>
    <w:rsid w:val="000D7369"/>
    <w:rsid w:val="00125F33"/>
    <w:rsid w:val="00EA449F"/>
    <w:rsid w:val="00E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4B559"/>
  <w15:chartTrackingRefBased/>
  <w15:docId w15:val="{65189D2F-09EA-4B5B-94A8-83542A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F33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EA449F"/>
  </w:style>
  <w:style w:type="character" w:styleId="Hyperlink">
    <w:name w:val="Hyperlink"/>
    <w:basedOn w:val="DefaultParagraphFont"/>
    <w:uiPriority w:val="99"/>
    <w:semiHidden/>
    <w:unhideWhenUsed/>
    <w:rsid w:val="00EA44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4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.knightlab.com/libs/timeline3/latest/embed/index.html?source=18um8sOoVx04Bu6dxxdwrkjHuSJc7Z41ZxQvkp1xBZXI&amp;font=Default&amp;lang=en&amp;initial_zoom=2&amp;height=65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86095C5EB84EB129F8F4B18ADBE9" ma:contentTypeVersion="17" ma:contentTypeDescription="Create a new document." ma:contentTypeScope="" ma:versionID="b730cf62bf1509906c85d7d90c73958e">
  <xsd:schema xmlns:xsd="http://www.w3.org/2001/XMLSchema" xmlns:xs="http://www.w3.org/2001/XMLSchema" xmlns:p="http://schemas.microsoft.com/office/2006/metadata/properties" xmlns:ns2="79906bd9-d8e1-495f-88ee-ef7db9efb329" xmlns:ns3="687f1f6d-cfcc-4b4a-8dcb-c1632bb39dd8" targetNamespace="http://schemas.microsoft.com/office/2006/metadata/properties" ma:root="true" ma:fieldsID="161632ba1b32d787abdaf528aa22865a" ns2:_="" ns3:_="">
    <xsd:import namespace="79906bd9-d8e1-495f-88ee-ef7db9efb329"/>
    <xsd:import namespace="687f1f6d-cfcc-4b4a-8dcb-c1632bb39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06bd9-d8e1-495f-88ee-ef7db9efb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6ce410-c9ae-4dad-9efb-8d9709d1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1f6d-cfcc-4b4a-8dcb-c1632bb39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8b549b-5960-469a-afa3-eeb15d112a46}" ma:internalName="TaxCatchAll" ma:showField="CatchAllData" ma:web="687f1f6d-cfcc-4b4a-8dcb-c1632bb39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06bd9-d8e1-495f-88ee-ef7db9efb329">
      <Terms xmlns="http://schemas.microsoft.com/office/infopath/2007/PartnerControls"/>
    </lcf76f155ced4ddcb4097134ff3c332f>
    <TaxCatchAll xmlns="687f1f6d-cfcc-4b4a-8dcb-c1632bb39dd8" xsi:nil="true"/>
  </documentManagement>
</p:properties>
</file>

<file path=customXml/itemProps1.xml><?xml version="1.0" encoding="utf-8"?>
<ds:datastoreItem xmlns:ds="http://schemas.openxmlformats.org/officeDocument/2006/customXml" ds:itemID="{06E26DCA-199D-4F9E-84E9-678EC44EFA70}"/>
</file>

<file path=customXml/itemProps2.xml><?xml version="1.0" encoding="utf-8"?>
<ds:datastoreItem xmlns:ds="http://schemas.openxmlformats.org/officeDocument/2006/customXml" ds:itemID="{8A3AD4D9-DDA5-4188-A2AD-AA4FD39EEDB6}"/>
</file>

<file path=customXml/itemProps3.xml><?xml version="1.0" encoding="utf-8"?>
<ds:datastoreItem xmlns:ds="http://schemas.openxmlformats.org/officeDocument/2006/customXml" ds:itemID="{CFF606EA-D7F0-4B6F-A71A-A571B6DCE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17</Lines>
  <Paragraphs>10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Matron Muchena</dc:creator>
  <cp:keywords/>
  <dc:description/>
  <cp:lastModifiedBy>Matron Muchena</cp:lastModifiedBy>
  <cp:revision>2</cp:revision>
  <dcterms:created xsi:type="dcterms:W3CDTF">2024-11-11T09:57:00Z</dcterms:created>
  <dcterms:modified xsi:type="dcterms:W3CDTF">2024-11-11T10:01:00Z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560f0e47-898e-40e7-9063-6625706aa3e3</vt:lpwstr>
  </property>
  <property fmtid="{D5CDD505-2E9C-101B-9397-08002B2CF9AE}" pid="3" name="ContentTypeId">
    <vt:lpwstr>0x010100572786095C5EB84EB129F8F4B18ADBE9</vt:lpwstr>
  </property>
</Properties>
</file>