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E6758" w14:textId="54932CC6" w:rsidR="006C1277" w:rsidRPr="006C1277" w:rsidRDefault="006C1277" w:rsidP="006C1277">
      <w:pPr>
        <w:rPr>
          <w:rFonts w:ascii="Times New Roman" w:hAnsi="Times New Roman" w:cs="Times New Roman"/>
          <w:b/>
          <w:bCs/>
          <w:lang w:val="en-US"/>
        </w:rPr>
      </w:pPr>
      <w:r w:rsidRPr="006C1277">
        <w:rPr>
          <w:rFonts w:ascii="Times New Roman" w:hAnsi="Times New Roman" w:cs="Times New Roman"/>
          <w:b/>
          <w:bCs/>
          <w:lang w:val="en-US"/>
        </w:rPr>
        <w:t>Clustering Concerns</w:t>
      </w:r>
      <w:r w:rsidRPr="006C1277">
        <w:rPr>
          <w:rFonts w:ascii="Times New Roman" w:hAnsi="Times New Roman" w:cs="Times New Roman"/>
          <w:lang w:val="en-US"/>
        </w:rPr>
        <w:t xml:space="preserve">- 30 September 2024: Educational </w:t>
      </w:r>
      <w:r w:rsidR="005A0512">
        <w:rPr>
          <w:rFonts w:ascii="Times New Roman" w:hAnsi="Times New Roman" w:cs="Times New Roman"/>
          <w:lang w:val="en-US"/>
        </w:rPr>
        <w:t>i</w:t>
      </w:r>
      <w:r w:rsidRPr="006C1277">
        <w:rPr>
          <w:rFonts w:ascii="Times New Roman" w:hAnsi="Times New Roman" w:cs="Times New Roman"/>
          <w:lang w:val="en-US"/>
        </w:rPr>
        <w:t>nequalities in Zimbabwe</w:t>
      </w:r>
    </w:p>
    <w:p w14:paraId="30A448B0" w14:textId="5CB85D3E" w:rsidR="006C1277" w:rsidRDefault="006C1277" w:rsidP="006C1277">
      <w:pPr>
        <w:rPr>
          <w:rFonts w:ascii="Times New Roman" w:hAnsi="Times New Roman" w:cs="Times New Roman"/>
          <w:lang w:val="en-US"/>
        </w:rPr>
      </w:pPr>
      <w:r w:rsidRPr="006C1277">
        <w:rPr>
          <w:rFonts w:ascii="Times New Roman" w:hAnsi="Times New Roman" w:cs="Times New Roman"/>
          <w:b/>
          <w:bCs/>
          <w:lang w:val="en-US"/>
        </w:rPr>
        <w:t xml:space="preserve">Cluster </w:t>
      </w:r>
      <w:r>
        <w:rPr>
          <w:rFonts w:ascii="Times New Roman" w:hAnsi="Times New Roman" w:cs="Times New Roman"/>
          <w:b/>
          <w:bCs/>
          <w:lang w:val="en-US"/>
        </w:rPr>
        <w:t>TWO</w:t>
      </w:r>
      <w:r w:rsidRPr="006C1277">
        <w:rPr>
          <w:rFonts w:ascii="Times New Roman" w:hAnsi="Times New Roman" w:cs="Times New Roman"/>
          <w:lang w:val="en-US"/>
        </w:rPr>
        <w:t xml:space="preserve">: </w:t>
      </w:r>
      <w:r w:rsidRPr="006C1277">
        <w:rPr>
          <w:rFonts w:ascii="Times New Roman" w:hAnsi="Times New Roman" w:cs="Times New Roman"/>
        </w:rPr>
        <w:t>What do you think are the causes of educational inequality in Zimbabwe?</w:t>
      </w:r>
    </w:p>
    <w:tbl>
      <w:tblPr>
        <w:tblStyle w:val="GridTable4-Accent6"/>
        <w:tblpPr w:leftFromText="180" w:rightFromText="180" w:vertAnchor="text" w:tblpY="1"/>
        <w:tblOverlap w:val="never"/>
        <w:tblW w:w="5000" w:type="pct"/>
        <w:tblLook w:val="04A0" w:firstRow="1" w:lastRow="0" w:firstColumn="1" w:lastColumn="0" w:noHBand="0" w:noVBand="1"/>
      </w:tblPr>
      <w:tblGrid>
        <w:gridCol w:w="2325"/>
        <w:gridCol w:w="2325"/>
        <w:gridCol w:w="2325"/>
        <w:gridCol w:w="2659"/>
        <w:gridCol w:w="1990"/>
        <w:gridCol w:w="2324"/>
      </w:tblGrid>
      <w:tr w:rsidR="00F2781E" w14:paraId="078F52E3" w14:textId="77777777" w:rsidTr="00D87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Pr>
          <w:p w14:paraId="705A592A" w14:textId="6E754D26" w:rsidR="00F2781E" w:rsidRDefault="00913904" w:rsidP="00D87040">
            <w:pPr>
              <w:rPr>
                <w:rFonts w:ascii="Times New Roman" w:hAnsi="Times New Roman" w:cs="Times New Roman"/>
                <w:lang w:val="en-US"/>
              </w:rPr>
            </w:pPr>
            <w:r>
              <w:rPr>
                <w:rFonts w:ascii="Times New Roman" w:hAnsi="Times New Roman" w:cs="Times New Roman"/>
                <w:lang w:val="en-US"/>
              </w:rPr>
              <w:t>Underfunded public Education system</w:t>
            </w:r>
          </w:p>
        </w:tc>
        <w:tc>
          <w:tcPr>
            <w:tcW w:w="833" w:type="pct"/>
          </w:tcPr>
          <w:p w14:paraId="7A3E5B4C" w14:textId="77777777" w:rsidR="006D7CF9" w:rsidRPr="006D7CF9" w:rsidRDefault="006D7CF9" w:rsidP="006D7CF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7CF9">
              <w:rPr>
                <w:rFonts w:ascii="Times New Roman" w:hAnsi="Times New Roman" w:cs="Times New Roman"/>
              </w:rPr>
              <w:t>Uneven resource allocation/ distribution between rural and urban schools</w:t>
            </w:r>
          </w:p>
          <w:p w14:paraId="551B9A8A" w14:textId="5B7A3489" w:rsidR="00F2781E" w:rsidRDefault="00F2781E" w:rsidP="00D870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833" w:type="pct"/>
          </w:tcPr>
          <w:p w14:paraId="1F048AC2" w14:textId="73A0DF21" w:rsidR="00F2781E" w:rsidRDefault="00F2781E" w:rsidP="00D870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Social and Cul</w:t>
            </w:r>
            <w:r w:rsidR="00D05DC7">
              <w:rPr>
                <w:rFonts w:ascii="Times New Roman" w:hAnsi="Times New Roman" w:cs="Times New Roman"/>
                <w:lang w:val="en-US"/>
              </w:rPr>
              <w:t xml:space="preserve">tural </w:t>
            </w:r>
            <w:r w:rsidR="001F420A">
              <w:rPr>
                <w:rFonts w:ascii="Times New Roman" w:hAnsi="Times New Roman" w:cs="Times New Roman"/>
                <w:lang w:val="en-US"/>
              </w:rPr>
              <w:t>Inequalities</w:t>
            </w:r>
          </w:p>
        </w:tc>
        <w:tc>
          <w:tcPr>
            <w:tcW w:w="953" w:type="pct"/>
          </w:tcPr>
          <w:p w14:paraId="0C4BFA2A" w14:textId="36174E4B" w:rsidR="00F2781E" w:rsidRDefault="00F2781E" w:rsidP="00D870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Political and Economic </w:t>
            </w:r>
            <w:r w:rsidR="0000304A">
              <w:rPr>
                <w:rFonts w:ascii="Times New Roman" w:hAnsi="Times New Roman" w:cs="Times New Roman"/>
                <w:lang w:val="en-US"/>
              </w:rPr>
              <w:t>Constraints</w:t>
            </w:r>
          </w:p>
        </w:tc>
        <w:tc>
          <w:tcPr>
            <w:tcW w:w="713" w:type="pct"/>
          </w:tcPr>
          <w:p w14:paraId="4F7D9FDC" w14:textId="13AE1E36" w:rsidR="00F2781E" w:rsidRDefault="00F2781E" w:rsidP="00D870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Corruption</w:t>
            </w:r>
          </w:p>
        </w:tc>
        <w:tc>
          <w:tcPr>
            <w:tcW w:w="833" w:type="pct"/>
          </w:tcPr>
          <w:p w14:paraId="59C8CDE3" w14:textId="5FD241ED" w:rsidR="00F2781E" w:rsidRDefault="00F2781E" w:rsidP="00D870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Weak/Poor Infrastructure Developmen</w:t>
            </w:r>
            <w:r w:rsidR="00D87040">
              <w:rPr>
                <w:rFonts w:ascii="Times New Roman" w:hAnsi="Times New Roman" w:cs="Times New Roman"/>
                <w:lang w:val="en-US"/>
              </w:rPr>
              <w:t>t and Human capital</w:t>
            </w:r>
          </w:p>
        </w:tc>
      </w:tr>
      <w:tr w:rsidR="00F2781E" w14:paraId="057FA5C1" w14:textId="77777777" w:rsidTr="00D87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410B5DF" w14:textId="75136B5B" w:rsidR="00F2781E" w:rsidRDefault="00F2781E" w:rsidP="00D87040">
            <w:pPr>
              <w:rPr>
                <w:rFonts w:ascii="Times New Roman" w:hAnsi="Times New Roman" w:cs="Times New Roman"/>
              </w:rPr>
            </w:pPr>
            <w:r>
              <w:rPr>
                <w:rFonts w:ascii="Times New Roman" w:hAnsi="Times New Roman" w:cs="Times New Roman"/>
                <w:b w:val="0"/>
                <w:bCs w:val="0"/>
              </w:rPr>
              <w:t>-</w:t>
            </w:r>
            <w:r w:rsidRPr="006C1277">
              <w:rPr>
                <w:rFonts w:ascii="Times New Roman" w:hAnsi="Times New Roman" w:cs="Times New Roman"/>
                <w:b w:val="0"/>
                <w:bCs w:val="0"/>
              </w:rPr>
              <w:t>Underfunding of Education_ The education sector is significantly underfunded, receiving only 14% of the total budget expenditure in 2023, which is below the recommended 20% threshold. This underfunding affects the distribution of educational resources, particularly in rural areas.</w:t>
            </w:r>
          </w:p>
          <w:p w14:paraId="4945B1AA" w14:textId="387BBDF2" w:rsidR="00F2781E" w:rsidRDefault="00F2781E" w:rsidP="00D87040">
            <w:pPr>
              <w:rPr>
                <w:rFonts w:ascii="Times New Roman" w:hAnsi="Times New Roman" w:cs="Times New Roman"/>
              </w:rPr>
            </w:pPr>
            <w:r>
              <w:rPr>
                <w:rFonts w:ascii="Times New Roman" w:hAnsi="Times New Roman" w:cs="Times New Roman"/>
                <w:b w:val="0"/>
                <w:bCs w:val="0"/>
                <w:lang w:val="en-US"/>
              </w:rPr>
              <w:t>-</w:t>
            </w:r>
            <w:r w:rsidRPr="00F2781E">
              <w:rPr>
                <w:rFonts w:ascii="Times New Roman" w:hAnsi="Times New Roman" w:cs="Times New Roman"/>
                <w:b w:val="0"/>
                <w:bCs w:val="0"/>
              </w:rPr>
              <w:t xml:space="preserve">Poor planning from the Country's National Education </w:t>
            </w:r>
            <w:r w:rsidR="00586B19" w:rsidRPr="00F2781E">
              <w:rPr>
                <w:rFonts w:ascii="Times New Roman" w:hAnsi="Times New Roman" w:cs="Times New Roman"/>
                <w:b w:val="0"/>
                <w:bCs w:val="0"/>
              </w:rPr>
              <w:t xml:space="preserve">board </w:t>
            </w:r>
            <w:r w:rsidR="00586B19" w:rsidRPr="00F2781E">
              <w:rPr>
                <w:rFonts w:ascii="Times New Roman" w:hAnsi="Times New Roman" w:cs="Times New Roman"/>
              </w:rPr>
              <w:t>(</w:t>
            </w:r>
            <w:r w:rsidRPr="00F2781E">
              <w:rPr>
                <w:rFonts w:ascii="Times New Roman" w:hAnsi="Times New Roman" w:cs="Times New Roman"/>
                <w:b w:val="0"/>
                <w:bCs w:val="0"/>
              </w:rPr>
              <w:t>ZIMCHE)</w:t>
            </w:r>
          </w:p>
          <w:p w14:paraId="5F89C994" w14:textId="553DB9F4" w:rsidR="006764E8" w:rsidRPr="00714B34" w:rsidRDefault="006764E8" w:rsidP="00714B34">
            <w:pPr>
              <w:rPr>
                <w:rFonts w:ascii="Times New Roman" w:hAnsi="Times New Roman" w:cs="Times New Roman"/>
                <w:b w:val="0"/>
                <w:bCs w:val="0"/>
              </w:rPr>
            </w:pPr>
            <w:r>
              <w:rPr>
                <w:rFonts w:ascii="Times New Roman" w:hAnsi="Times New Roman" w:cs="Times New Roman"/>
              </w:rPr>
              <w:t>-</w:t>
            </w:r>
            <w:r w:rsidRPr="008D43F9">
              <w:rPr>
                <w:rFonts w:ascii="Times New Roman" w:hAnsi="Times New Roman" w:cs="Times New Roman"/>
              </w:rPr>
              <w:t xml:space="preserve"> </w:t>
            </w:r>
            <w:r w:rsidRPr="006764E8">
              <w:rPr>
                <w:rFonts w:ascii="Times New Roman" w:hAnsi="Times New Roman" w:cs="Times New Roman"/>
                <w:b w:val="0"/>
                <w:bCs w:val="0"/>
              </w:rPr>
              <w:t>Mining takes precedence over all</w:t>
            </w:r>
            <w:r w:rsidRPr="008D43F9">
              <w:rPr>
                <w:rFonts w:ascii="Times New Roman" w:hAnsi="Times New Roman" w:cs="Times New Roman"/>
              </w:rPr>
              <w:t xml:space="preserve"> </w:t>
            </w:r>
            <w:r w:rsidRPr="00714B34">
              <w:rPr>
                <w:rFonts w:ascii="Times New Roman" w:hAnsi="Times New Roman" w:cs="Times New Roman"/>
                <w:b w:val="0"/>
                <w:bCs w:val="0"/>
              </w:rPr>
              <w:lastRenderedPageBreak/>
              <w:t xml:space="preserve">other concerns as such it is a case of mismanagement largely because the children of the decision-makers do not attend the same public schools as everyone else this is why the budget allocation for the </w:t>
            </w:r>
            <w:r w:rsidR="00714B34">
              <w:rPr>
                <w:rFonts w:ascii="Times New Roman" w:hAnsi="Times New Roman" w:cs="Times New Roman"/>
                <w:b w:val="0"/>
                <w:bCs w:val="0"/>
              </w:rPr>
              <w:t>M</w:t>
            </w:r>
            <w:r w:rsidRPr="00714B34">
              <w:rPr>
                <w:rFonts w:ascii="Times New Roman" w:hAnsi="Times New Roman" w:cs="Times New Roman"/>
                <w:b w:val="0"/>
                <w:bCs w:val="0"/>
              </w:rPr>
              <w:t xml:space="preserve">inistry of education has never gone above 15% but Ministries of </w:t>
            </w:r>
            <w:proofErr w:type="spellStart"/>
            <w:r w:rsidRPr="00714B34">
              <w:rPr>
                <w:rFonts w:ascii="Times New Roman" w:hAnsi="Times New Roman" w:cs="Times New Roman"/>
                <w:b w:val="0"/>
                <w:bCs w:val="0"/>
              </w:rPr>
              <w:t>defen</w:t>
            </w:r>
            <w:r w:rsidR="00714B34">
              <w:rPr>
                <w:rFonts w:ascii="Times New Roman" w:hAnsi="Times New Roman" w:cs="Times New Roman"/>
                <w:b w:val="0"/>
                <w:bCs w:val="0"/>
              </w:rPr>
              <w:t>s</w:t>
            </w:r>
            <w:r w:rsidRPr="00714B34">
              <w:rPr>
                <w:rFonts w:ascii="Times New Roman" w:hAnsi="Times New Roman" w:cs="Times New Roman"/>
                <w:b w:val="0"/>
                <w:bCs w:val="0"/>
              </w:rPr>
              <w:t>e</w:t>
            </w:r>
            <w:proofErr w:type="spellEnd"/>
            <w:r w:rsidRPr="00714B34">
              <w:rPr>
                <w:rFonts w:ascii="Times New Roman" w:hAnsi="Times New Roman" w:cs="Times New Roman"/>
                <w:b w:val="0"/>
                <w:bCs w:val="0"/>
              </w:rPr>
              <w:t xml:space="preserve"> get over 30%.</w:t>
            </w:r>
          </w:p>
          <w:p w14:paraId="2198583B" w14:textId="37DB0117" w:rsidR="00D87040" w:rsidRPr="00240588" w:rsidRDefault="008244C6" w:rsidP="00D87040">
            <w:pPr>
              <w:rPr>
                <w:rFonts w:ascii="Times New Roman" w:hAnsi="Times New Roman" w:cs="Times New Roman"/>
              </w:rPr>
            </w:pPr>
            <w:r>
              <w:rPr>
                <w:rFonts w:ascii="Times New Roman" w:hAnsi="Times New Roman" w:cs="Times New Roman"/>
              </w:rPr>
              <w:t>-</w:t>
            </w:r>
            <w:r w:rsidRPr="008244C6">
              <w:rPr>
                <w:rFonts w:ascii="Times New Roman" w:hAnsi="Times New Roman" w:cs="Times New Roman"/>
                <w:b w:val="0"/>
                <w:bCs w:val="0"/>
              </w:rPr>
              <w:t xml:space="preserve">Lack of resources and investment in the social sector </w:t>
            </w:r>
          </w:p>
          <w:p w14:paraId="28083313" w14:textId="6C7D9DBC" w:rsidR="00D87040" w:rsidRDefault="00D87040" w:rsidP="00D87040">
            <w:pPr>
              <w:rPr>
                <w:rFonts w:ascii="Times New Roman" w:hAnsi="Times New Roman" w:cs="Times New Roman"/>
              </w:rPr>
            </w:pPr>
            <w:r>
              <w:rPr>
                <w:rFonts w:ascii="Times New Roman" w:hAnsi="Times New Roman" w:cs="Times New Roman"/>
              </w:rPr>
              <w:t>-</w:t>
            </w:r>
            <w:r w:rsidRPr="00D87040">
              <w:rPr>
                <w:rFonts w:ascii="Times New Roman" w:hAnsi="Times New Roman" w:cs="Times New Roman"/>
                <w:b w:val="0"/>
                <w:bCs w:val="0"/>
              </w:rPr>
              <w:t xml:space="preserve">Economic challenges and political turmoil have affected funding for education and infrastructure, </w:t>
            </w:r>
            <w:r w:rsidRPr="00D87040">
              <w:rPr>
                <w:rFonts w:ascii="Times New Roman" w:hAnsi="Times New Roman" w:cs="Times New Roman"/>
                <w:b w:val="0"/>
                <w:bCs w:val="0"/>
              </w:rPr>
              <w:lastRenderedPageBreak/>
              <w:t xml:space="preserve">impacting the quality of education. </w:t>
            </w:r>
          </w:p>
          <w:p w14:paraId="0C945D10" w14:textId="497615E9" w:rsidR="000155DC" w:rsidRDefault="000155DC" w:rsidP="00D87040">
            <w:pPr>
              <w:rPr>
                <w:rFonts w:ascii="Times New Roman" w:hAnsi="Times New Roman" w:cs="Times New Roman"/>
              </w:rPr>
            </w:pPr>
            <w:r>
              <w:rPr>
                <w:rFonts w:ascii="Times New Roman" w:hAnsi="Times New Roman" w:cs="Times New Roman"/>
              </w:rPr>
              <w:t>-</w:t>
            </w:r>
            <w:r w:rsidRPr="000155DC">
              <w:rPr>
                <w:rFonts w:ascii="Times New Roman" w:hAnsi="Times New Roman" w:cs="Times New Roman"/>
                <w:b w:val="0"/>
                <w:bCs w:val="0"/>
              </w:rPr>
              <w:t xml:space="preserve">Poor disbursements or allocation of budget to </w:t>
            </w:r>
            <w:r w:rsidR="003315B3">
              <w:rPr>
                <w:rFonts w:ascii="Times New Roman" w:hAnsi="Times New Roman" w:cs="Times New Roman"/>
                <w:b w:val="0"/>
                <w:bCs w:val="0"/>
              </w:rPr>
              <w:t>the </w:t>
            </w:r>
            <w:r w:rsidRPr="000155DC">
              <w:rPr>
                <w:rFonts w:ascii="Times New Roman" w:hAnsi="Times New Roman" w:cs="Times New Roman"/>
                <w:b w:val="0"/>
                <w:bCs w:val="0"/>
              </w:rPr>
              <w:t>education department,</w:t>
            </w:r>
          </w:p>
          <w:p w14:paraId="784C3E15" w14:textId="4D65FFA3" w:rsidR="00631503" w:rsidRPr="00240588" w:rsidRDefault="00631503" w:rsidP="00D87040">
            <w:pPr>
              <w:rPr>
                <w:rFonts w:ascii="Times New Roman" w:hAnsi="Times New Roman" w:cs="Times New Roman"/>
              </w:rPr>
            </w:pPr>
            <w:r>
              <w:rPr>
                <w:rFonts w:ascii="Times New Roman" w:hAnsi="Times New Roman" w:cs="Times New Roman"/>
                <w:b w:val="0"/>
                <w:bCs w:val="0"/>
              </w:rPr>
              <w:t>-</w:t>
            </w:r>
            <w:r w:rsidRPr="00631503">
              <w:rPr>
                <w:rFonts w:ascii="Times New Roman" w:hAnsi="Times New Roman" w:cs="Times New Roman"/>
                <w:b w:val="0"/>
                <w:bCs w:val="0"/>
              </w:rPr>
              <w:t>The underfunded education sector</w:t>
            </w:r>
          </w:p>
          <w:p w14:paraId="5C5227DA" w14:textId="77777777" w:rsidR="00F2781E" w:rsidRDefault="00631503" w:rsidP="00D87040">
            <w:pPr>
              <w:rPr>
                <w:rFonts w:ascii="Times New Roman" w:hAnsi="Times New Roman" w:cs="Times New Roman"/>
              </w:rPr>
            </w:pPr>
            <w:r>
              <w:rPr>
                <w:rFonts w:ascii="Times New Roman" w:hAnsi="Times New Roman" w:cs="Times New Roman"/>
                <w:b w:val="0"/>
                <w:bCs w:val="0"/>
                <w:lang w:val="en-US"/>
              </w:rPr>
              <w:t>-</w:t>
            </w:r>
            <w:r w:rsidRPr="00631503">
              <w:rPr>
                <w:rFonts w:ascii="Times New Roman" w:hAnsi="Times New Roman" w:cs="Times New Roman"/>
                <w:b w:val="0"/>
                <w:bCs w:val="0"/>
              </w:rPr>
              <w:t>Lack of adequate government financing.</w:t>
            </w:r>
          </w:p>
          <w:p w14:paraId="0E09F196" w14:textId="77777777" w:rsidR="008D43F9" w:rsidRDefault="008D43F9" w:rsidP="00D87040">
            <w:pPr>
              <w:rPr>
                <w:rFonts w:ascii="Times New Roman" w:hAnsi="Times New Roman" w:cs="Times New Roman"/>
                <w:lang w:val="en-US"/>
              </w:rPr>
            </w:pPr>
            <w:r>
              <w:rPr>
                <w:rFonts w:ascii="Times New Roman" w:hAnsi="Times New Roman" w:cs="Times New Roman"/>
                <w:b w:val="0"/>
                <w:bCs w:val="0"/>
                <w:lang w:val="en-US"/>
              </w:rPr>
              <w:t>-Inadequate funding</w:t>
            </w:r>
          </w:p>
          <w:p w14:paraId="206B84A4" w14:textId="2FA6AC0D" w:rsidR="00587286" w:rsidRPr="006C1277" w:rsidRDefault="00587286" w:rsidP="00D87040">
            <w:pPr>
              <w:rPr>
                <w:rFonts w:ascii="Times New Roman" w:hAnsi="Times New Roman" w:cs="Times New Roman"/>
                <w:b w:val="0"/>
                <w:bCs w:val="0"/>
                <w:lang w:val="en-US"/>
              </w:rPr>
            </w:pPr>
            <w:r>
              <w:rPr>
                <w:rFonts w:ascii="Times New Roman" w:hAnsi="Times New Roman" w:cs="Times New Roman"/>
                <w:b w:val="0"/>
                <w:bCs w:val="0"/>
                <w:lang w:val="en-US"/>
              </w:rPr>
              <w:t>-</w:t>
            </w:r>
            <w:r w:rsidR="0031250D">
              <w:rPr>
                <w:rFonts w:ascii="Times New Roman" w:hAnsi="Times New Roman" w:cs="Times New Roman"/>
                <w:b w:val="0"/>
                <w:bCs w:val="0"/>
                <w:lang w:val="en-US"/>
              </w:rPr>
              <w:t>t</w:t>
            </w:r>
            <w:r w:rsidRPr="00587286">
              <w:rPr>
                <w:rFonts w:ascii="Times New Roman" w:hAnsi="Times New Roman" w:cs="Times New Roman"/>
                <w:b w:val="0"/>
                <w:bCs w:val="0"/>
              </w:rPr>
              <w:t xml:space="preserve">he national budget is a reflection of the government's </w:t>
            </w:r>
            <w:proofErr w:type="gramStart"/>
            <w:r w:rsidRPr="00587286">
              <w:rPr>
                <w:rFonts w:ascii="Times New Roman" w:hAnsi="Times New Roman" w:cs="Times New Roman"/>
                <w:b w:val="0"/>
                <w:bCs w:val="0"/>
              </w:rPr>
              <w:t>priority</w:t>
            </w:r>
            <w:proofErr w:type="gramEnd"/>
            <w:r w:rsidRPr="00587286">
              <w:rPr>
                <w:rFonts w:ascii="Times New Roman" w:hAnsi="Times New Roman" w:cs="Times New Roman"/>
                <w:b w:val="0"/>
                <w:bCs w:val="0"/>
              </w:rPr>
              <w:t xml:space="preserve"> and the Ministry of education doesn't get an allocation big enough to breathe life into the education system of the country. </w:t>
            </w:r>
          </w:p>
        </w:tc>
        <w:tc>
          <w:tcPr>
            <w:tcW w:w="833" w:type="pct"/>
          </w:tcPr>
          <w:p w14:paraId="78CE1B79"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196824">
              <w:rPr>
                <w:rFonts w:ascii="Times New Roman" w:hAnsi="Times New Roman" w:cs="Times New Roman"/>
              </w:rPr>
              <w:t>Geographical disparities rural areas have fewer schools and resources</w:t>
            </w:r>
          </w:p>
          <w:p w14:paraId="1339A51B" w14:textId="05D0079E"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196824">
              <w:rPr>
                <w:rFonts w:ascii="Times New Roman" w:hAnsi="Times New Roman" w:cs="Times New Roman"/>
              </w:rPr>
              <w:t xml:space="preserve">Disparities Between Rural and Urban Areas_ Rural schools lack proper infrastructure, including classroom blocks, while urban schools have better facilities and </w:t>
            </w:r>
            <w:r w:rsidR="00586B19" w:rsidRPr="00196824">
              <w:rPr>
                <w:rFonts w:ascii="Times New Roman" w:hAnsi="Times New Roman" w:cs="Times New Roman"/>
              </w:rPr>
              <w:t>resources.</w:t>
            </w:r>
            <w:r w:rsidRPr="00196824">
              <w:rPr>
                <w:rFonts w:ascii="Times New Roman" w:hAnsi="Times New Roman" w:cs="Times New Roman"/>
              </w:rPr>
              <w:t xml:space="preserve"> This disparity affects the quality of education and access to opportunities.</w:t>
            </w:r>
          </w:p>
          <w:p w14:paraId="5C457165"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196824">
              <w:rPr>
                <w:rFonts w:ascii="Times New Roman" w:hAnsi="Times New Roman" w:cs="Times New Roman"/>
              </w:rPr>
              <w:t xml:space="preserve">Teacher Training and Support_ Insufficient priority is given to teacher training, particularly </w:t>
            </w:r>
            <w:r w:rsidRPr="00196824">
              <w:rPr>
                <w:rFonts w:ascii="Times New Roman" w:hAnsi="Times New Roman" w:cs="Times New Roman"/>
              </w:rPr>
              <w:lastRenderedPageBreak/>
              <w:t xml:space="preserve">in poorer areas ². This affects the quality of education and student outcomes. </w:t>
            </w:r>
          </w:p>
          <w:p w14:paraId="3D398F2C" w14:textId="77777777"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244C6">
              <w:rPr>
                <w:rFonts w:ascii="Times New Roman" w:hAnsi="Times New Roman" w:cs="Times New Roman"/>
              </w:rPr>
              <w:t xml:space="preserve">Lack of proper resources distribution </w:t>
            </w:r>
          </w:p>
          <w:p w14:paraId="37EE4F10"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87040">
              <w:rPr>
                <w:rFonts w:ascii="Times New Roman" w:hAnsi="Times New Roman" w:cs="Times New Roman"/>
              </w:rPr>
              <w:t xml:space="preserve">Lack of resources particularly in marginalised areas. </w:t>
            </w:r>
          </w:p>
          <w:p w14:paraId="4AF02AA8" w14:textId="4EB58B2B"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-Poor schools in rural areas</w:t>
            </w:r>
          </w:p>
          <w:p w14:paraId="478869D9"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87040">
              <w:rPr>
                <w:rFonts w:ascii="Times New Roman" w:hAnsi="Times New Roman" w:cs="Times New Roman"/>
              </w:rPr>
              <w:t>Poor resource allocation in government schools</w:t>
            </w:r>
          </w:p>
          <w:p w14:paraId="399CC7B2"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87040">
              <w:rPr>
                <w:rFonts w:ascii="Times New Roman" w:hAnsi="Times New Roman" w:cs="Times New Roman"/>
              </w:rPr>
              <w:t>Geographic Location: Urban schools often have better facilities and qualified teachers compared to rural schools, creating a significant disparity.</w:t>
            </w:r>
          </w:p>
          <w:p w14:paraId="330264D5" w14:textId="77777777" w:rsidR="0000304A" w:rsidRDefault="0000304A"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0304A">
              <w:rPr>
                <w:rFonts w:ascii="Times New Roman" w:hAnsi="Times New Roman" w:cs="Times New Roman"/>
              </w:rPr>
              <w:t>These include prioritization of the urban areas over the rural areas</w:t>
            </w:r>
          </w:p>
          <w:p w14:paraId="4BCD336F" w14:textId="77777777" w:rsidR="000155DC" w:rsidRDefault="000155D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0155DC">
              <w:rPr>
                <w:rFonts w:ascii="Times New Roman" w:hAnsi="Times New Roman" w:cs="Times New Roman"/>
              </w:rPr>
              <w:t xml:space="preserve">The guiding policies need to be reviewed. So that it does not only benefit a few individuals. </w:t>
            </w:r>
          </w:p>
          <w:p w14:paraId="0DF080FE" w14:textId="0074CEB7" w:rsidR="000155DC" w:rsidRDefault="000155D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155DC">
              <w:rPr>
                <w:rFonts w:ascii="Times New Roman" w:hAnsi="Times New Roman" w:cs="Times New Roman"/>
              </w:rPr>
              <w:t xml:space="preserve">Minimal development of </w:t>
            </w:r>
            <w:r w:rsidR="00753489">
              <w:rPr>
                <w:rFonts w:ascii="Times New Roman" w:hAnsi="Times New Roman" w:cs="Times New Roman"/>
              </w:rPr>
              <w:t>high-density</w:t>
            </w:r>
            <w:r w:rsidRPr="000155DC">
              <w:rPr>
                <w:rFonts w:ascii="Times New Roman" w:hAnsi="Times New Roman" w:cs="Times New Roman"/>
              </w:rPr>
              <w:t xml:space="preserve"> areas</w:t>
            </w:r>
          </w:p>
          <w:p w14:paraId="0E081CA3" w14:textId="4A8765DF"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significant urban-rural divide, where rural areas often receive fewer educational opportunities</w:t>
            </w:r>
          </w:p>
          <w:p w14:paraId="025DF008" w14:textId="77777777" w:rsidR="000155DC"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665D7">
              <w:rPr>
                <w:rFonts w:ascii="Times New Roman" w:hAnsi="Times New Roman" w:cs="Times New Roman"/>
              </w:rPr>
              <w:t xml:space="preserve">marginalization </w:t>
            </w:r>
          </w:p>
          <w:p w14:paraId="3278149B" w14:textId="77777777"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665D7">
              <w:rPr>
                <w:rFonts w:ascii="Times New Roman" w:hAnsi="Times New Roman" w:cs="Times New Roman"/>
              </w:rPr>
              <w:t xml:space="preserve">Inadequate distribution of resources through the country </w:t>
            </w:r>
            <w:proofErr w:type="gramStart"/>
            <w:r w:rsidRPr="006665D7">
              <w:rPr>
                <w:rFonts w:ascii="Times New Roman" w:hAnsi="Times New Roman" w:cs="Times New Roman"/>
              </w:rPr>
              <w:t>make</w:t>
            </w:r>
            <w:proofErr w:type="gramEnd"/>
            <w:r w:rsidRPr="006665D7">
              <w:rPr>
                <w:rFonts w:ascii="Times New Roman" w:hAnsi="Times New Roman" w:cs="Times New Roman"/>
              </w:rPr>
              <w:t xml:space="preserve"> the standard of education and quality very different between urban and rural areas, high density suburbs and </w:t>
            </w:r>
            <w:proofErr w:type="gramStart"/>
            <w:r w:rsidRPr="006665D7">
              <w:rPr>
                <w:rFonts w:ascii="Times New Roman" w:hAnsi="Times New Roman" w:cs="Times New Roman"/>
              </w:rPr>
              <w:t>low density</w:t>
            </w:r>
            <w:proofErr w:type="gramEnd"/>
            <w:r w:rsidRPr="006665D7">
              <w:rPr>
                <w:rFonts w:ascii="Times New Roman" w:hAnsi="Times New Roman" w:cs="Times New Roman"/>
              </w:rPr>
              <w:t xml:space="preserve"> suburbs. </w:t>
            </w:r>
          </w:p>
          <w:p w14:paraId="5656DDCF" w14:textId="77777777" w:rsidR="00262972" w:rsidRDefault="00262972"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00973C45" w:rsidRPr="00973C45">
              <w:rPr>
                <w:rFonts w:ascii="Times New Roman" w:hAnsi="Times New Roman" w:cs="Times New Roman"/>
              </w:rPr>
              <w:t xml:space="preserve">Government's inability to create funds for the </w:t>
            </w:r>
            <w:proofErr w:type="gramStart"/>
            <w:r w:rsidR="00973C45" w:rsidRPr="00973C45">
              <w:rPr>
                <w:rFonts w:ascii="Times New Roman" w:hAnsi="Times New Roman" w:cs="Times New Roman"/>
              </w:rPr>
              <w:t>middle class</w:t>
            </w:r>
            <w:proofErr w:type="gramEnd"/>
            <w:r w:rsidR="00973C45" w:rsidRPr="00973C45">
              <w:rPr>
                <w:rFonts w:ascii="Times New Roman" w:hAnsi="Times New Roman" w:cs="Times New Roman"/>
              </w:rPr>
              <w:t xml:space="preserve"> population</w:t>
            </w:r>
          </w:p>
          <w:p w14:paraId="4CA58B98" w14:textId="77777777" w:rsidR="00F16A8F" w:rsidRDefault="00F16A8F"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44C87A9A" w14:textId="77777777" w:rsidR="00F16A8F" w:rsidRP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lang w:val="en-US"/>
              </w:rPr>
              <w:t>-</w:t>
            </w:r>
            <w:r w:rsidRPr="00F16A8F">
              <w:rPr>
                <w:rFonts w:ascii="Times New Roman" w:hAnsi="Times New Roman" w:cs="Times New Roman"/>
              </w:rPr>
              <w:t xml:space="preserve">poor resources and infrastructure </w:t>
            </w:r>
            <w:proofErr w:type="spellStart"/>
            <w:proofErr w:type="gramStart"/>
            <w:r w:rsidRPr="00F16A8F">
              <w:rPr>
                <w:rFonts w:ascii="Times New Roman" w:hAnsi="Times New Roman" w:cs="Times New Roman"/>
              </w:rPr>
              <w:t>e,g</w:t>
            </w:r>
            <w:proofErr w:type="spellEnd"/>
            <w:proofErr w:type="gramEnd"/>
            <w:r w:rsidRPr="00F16A8F">
              <w:rPr>
                <w:rFonts w:ascii="Times New Roman" w:hAnsi="Times New Roman" w:cs="Times New Roman"/>
              </w:rPr>
              <w:t xml:space="preserve"> lack of </w:t>
            </w:r>
            <w:proofErr w:type="spellStart"/>
            <w:r w:rsidRPr="00F16A8F">
              <w:rPr>
                <w:rFonts w:ascii="Times New Roman" w:hAnsi="Times New Roman" w:cs="Times New Roman"/>
              </w:rPr>
              <w:t>textbooks,teachers</w:t>
            </w:r>
            <w:proofErr w:type="spellEnd"/>
            <w:r w:rsidRPr="00F16A8F">
              <w:rPr>
                <w:rFonts w:ascii="Times New Roman" w:hAnsi="Times New Roman" w:cs="Times New Roman"/>
              </w:rPr>
              <w:t xml:space="preserve"> laboratories, equipment, computers, sports facilities </w:t>
            </w:r>
          </w:p>
          <w:p w14:paraId="5A1450DE" w14:textId="77777777" w:rsidR="00F16A8F" w:rsidRP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t>-The government has failed to provide learning facilities in rural areas</w:t>
            </w:r>
          </w:p>
          <w:p w14:paraId="586F3634" w14:textId="77777777" w:rsidR="00F16A8F" w:rsidRP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t>-Lack of political will to improve the lives of people in rural areas</w:t>
            </w:r>
          </w:p>
          <w:p w14:paraId="240E7E4A" w14:textId="77777777" w:rsid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t>-Rural-urban divide in access to quality education. Urban schools are typically resourced whilst rural</w:t>
            </w:r>
          </w:p>
          <w:p w14:paraId="45A8ECCE" w14:textId="77777777" w:rsid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lastRenderedPageBreak/>
              <w:t xml:space="preserve"> schools lack basic facilities </w:t>
            </w:r>
          </w:p>
          <w:p w14:paraId="521A8468" w14:textId="752FAE6B" w:rsidR="00F16A8F" w:rsidRP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-More resources on women</w:t>
            </w:r>
          </w:p>
          <w:p w14:paraId="57CC4791" w14:textId="7C916A42" w:rsidR="00F16A8F" w:rsidRDefault="00F16A8F" w:rsidP="00F16A8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833" w:type="pct"/>
          </w:tcPr>
          <w:p w14:paraId="0E748EF9"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196824">
              <w:rPr>
                <w:rFonts w:ascii="Times New Roman" w:hAnsi="Times New Roman" w:cs="Times New Roman"/>
              </w:rPr>
              <w:t>Child marriage rates remain high, driven by poverty and social norms, further limiting educational opportunities.</w:t>
            </w:r>
          </w:p>
          <w:p w14:paraId="6A69F074"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196824">
              <w:rPr>
                <w:rFonts w:ascii="Times New Roman" w:hAnsi="Times New Roman" w:cs="Times New Roman"/>
              </w:rPr>
              <w:t>Language Barriers_ When the language of instruction differs from students' native tongue</w:t>
            </w:r>
          </w:p>
          <w:p w14:paraId="646993C5" w14:textId="45F6F8E8"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F2781E">
              <w:rPr>
                <w:rFonts w:ascii="Times New Roman" w:hAnsi="Times New Roman" w:cs="Times New Roman"/>
              </w:rPr>
              <w:t xml:space="preserve">girls' </w:t>
            </w:r>
            <w:r w:rsidR="00107769" w:rsidRPr="00F2781E">
              <w:rPr>
                <w:rFonts w:ascii="Times New Roman" w:hAnsi="Times New Roman" w:cs="Times New Roman"/>
              </w:rPr>
              <w:t>labour</w:t>
            </w:r>
            <w:r w:rsidRPr="00F2781E">
              <w:rPr>
                <w:rFonts w:ascii="Times New Roman" w:hAnsi="Times New Roman" w:cs="Times New Roman"/>
              </w:rPr>
              <w:t xml:space="preserve"> contributions, family, community, and social class also influence educational inequalities </w:t>
            </w:r>
          </w:p>
          <w:p w14:paraId="37F516F5" w14:textId="25EAD945"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-Cultural attitudes</w:t>
            </w:r>
          </w:p>
          <w:p w14:paraId="2E02F0D9" w14:textId="303E49D6"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F2781E">
              <w:rPr>
                <w:rFonts w:ascii="Times New Roman" w:hAnsi="Times New Roman" w:cs="Times New Roman"/>
              </w:rPr>
              <w:t>Religions</w:t>
            </w:r>
          </w:p>
          <w:p w14:paraId="2D75BE4B" w14:textId="07FEBEAE"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F2781E">
              <w:rPr>
                <w:rFonts w:ascii="Times New Roman" w:hAnsi="Times New Roman" w:cs="Times New Roman"/>
              </w:rPr>
              <w:t>cultural practices that are patriarchal</w:t>
            </w:r>
            <w:r>
              <w:rPr>
                <w:rFonts w:ascii="Times New Roman" w:hAnsi="Times New Roman" w:cs="Times New Roman"/>
              </w:rPr>
              <w:t>ly</w:t>
            </w:r>
            <w:r w:rsidRPr="00F2781E">
              <w:rPr>
                <w:rFonts w:ascii="Times New Roman" w:hAnsi="Times New Roman" w:cs="Times New Roman"/>
              </w:rPr>
              <w:t xml:space="preserve"> favouring the boy child</w:t>
            </w:r>
          </w:p>
          <w:p w14:paraId="59169831" w14:textId="77777777" w:rsidR="00B062B0" w:rsidRDefault="00B062B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B062B0">
              <w:rPr>
                <w:rFonts w:ascii="Times New Roman" w:hAnsi="Times New Roman" w:cs="Times New Roman"/>
              </w:rPr>
              <w:t xml:space="preserve">Dysfunctional families </w:t>
            </w:r>
          </w:p>
          <w:p w14:paraId="38933CDF" w14:textId="77777777" w:rsidR="00F2781E" w:rsidRDefault="00B062B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062B0">
              <w:rPr>
                <w:rFonts w:ascii="Times New Roman" w:hAnsi="Times New Roman" w:cs="Times New Roman"/>
              </w:rPr>
              <w:t>Archaic cultural practices and beliefs</w:t>
            </w:r>
          </w:p>
          <w:p w14:paraId="281DF48D" w14:textId="77777777"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244C6">
              <w:rPr>
                <w:rFonts w:ascii="Times New Roman" w:hAnsi="Times New Roman" w:cs="Times New Roman"/>
              </w:rPr>
              <w:t xml:space="preserve">social stratification </w:t>
            </w:r>
          </w:p>
          <w:p w14:paraId="57575524"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D87040">
              <w:rPr>
                <w:rFonts w:ascii="Times New Roman" w:hAnsi="Times New Roman" w:cs="Times New Roman"/>
              </w:rPr>
              <w:t xml:space="preserve">Social norms regarding education </w:t>
            </w:r>
            <w:proofErr w:type="spellStart"/>
            <w:r w:rsidRPr="00D87040">
              <w:rPr>
                <w:rFonts w:ascii="Times New Roman" w:hAnsi="Times New Roman" w:cs="Times New Roman"/>
              </w:rPr>
              <w:t>e.g</w:t>
            </w:r>
            <w:proofErr w:type="spellEnd"/>
            <w:r w:rsidRPr="00D87040">
              <w:rPr>
                <w:rFonts w:ascii="Times New Roman" w:hAnsi="Times New Roman" w:cs="Times New Roman"/>
              </w:rPr>
              <w:t xml:space="preserve"> patriarchy</w:t>
            </w:r>
          </w:p>
          <w:p w14:paraId="4371E34B" w14:textId="77777777" w:rsidR="00D87040"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-Gender inequality</w:t>
            </w:r>
          </w:p>
          <w:p w14:paraId="2D77680B" w14:textId="77777777"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C61B56">
              <w:rPr>
                <w:rFonts w:ascii="Times New Roman" w:hAnsi="Times New Roman" w:cs="Times New Roman"/>
              </w:rPr>
              <w:t xml:space="preserve">Cultural belief that girl children will get married and be part of the husband's family </w:t>
            </w:r>
          </w:p>
          <w:p w14:paraId="31A85FD9" w14:textId="77777777" w:rsidR="00C61B56"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7A2BFE">
              <w:rPr>
                <w:rFonts w:ascii="Times New Roman" w:hAnsi="Times New Roman" w:cs="Times New Roman"/>
              </w:rPr>
              <w:t xml:space="preserve">Gender </w:t>
            </w:r>
            <w:proofErr w:type="gramStart"/>
            <w:r w:rsidRPr="007A2BFE">
              <w:rPr>
                <w:rFonts w:ascii="Times New Roman" w:hAnsi="Times New Roman" w:cs="Times New Roman"/>
              </w:rPr>
              <w:t>inequality,  family</w:t>
            </w:r>
            <w:proofErr w:type="gramEnd"/>
            <w:r w:rsidRPr="007A2BFE">
              <w:rPr>
                <w:rFonts w:ascii="Times New Roman" w:hAnsi="Times New Roman" w:cs="Times New Roman"/>
              </w:rPr>
              <w:t xml:space="preserve"> pressure, gender-based violence and early marriage, </w:t>
            </w:r>
          </w:p>
          <w:p w14:paraId="1C5E3A57" w14:textId="77777777" w:rsidR="007A2BFE"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7A2BFE">
              <w:rPr>
                <w:rFonts w:ascii="Times New Roman" w:hAnsi="Times New Roman" w:cs="Times New Roman"/>
              </w:rPr>
              <w:t>They are diverse. Socio economic, and upbringing</w:t>
            </w:r>
          </w:p>
          <w:p w14:paraId="7EC85608" w14:textId="77777777" w:rsidR="007A2BFE"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sidR="000155DC" w:rsidRPr="000155DC">
              <w:rPr>
                <w:rFonts w:ascii="Times New Roman" w:hAnsi="Times New Roman" w:cs="Times New Roman"/>
              </w:rPr>
              <w:t>patriachy</w:t>
            </w:r>
            <w:proofErr w:type="spellEnd"/>
            <w:r w:rsidR="000155DC" w:rsidRPr="000155DC">
              <w:rPr>
                <w:rFonts w:ascii="Times New Roman" w:hAnsi="Times New Roman" w:cs="Times New Roman"/>
              </w:rPr>
              <w:t xml:space="preserve"> and a culture that stereotypes women</w:t>
            </w:r>
          </w:p>
          <w:p w14:paraId="7CC5E69E" w14:textId="28933DC2" w:rsidR="000155DC" w:rsidRDefault="000155D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lastRenderedPageBreak/>
              <w:t>-</w:t>
            </w:r>
            <w:r w:rsidRPr="000155DC">
              <w:rPr>
                <w:rFonts w:ascii="Times New Roman" w:hAnsi="Times New Roman" w:cs="Times New Roman"/>
              </w:rPr>
              <w:t xml:space="preserve">Our society is highly </w:t>
            </w:r>
            <w:r w:rsidR="00753489" w:rsidRPr="000155DC">
              <w:rPr>
                <w:rFonts w:ascii="Times New Roman" w:hAnsi="Times New Roman" w:cs="Times New Roman"/>
              </w:rPr>
              <w:t>patriarchal; equality</w:t>
            </w:r>
            <w:r w:rsidRPr="000155DC">
              <w:rPr>
                <w:rFonts w:ascii="Times New Roman" w:hAnsi="Times New Roman" w:cs="Times New Roman"/>
              </w:rPr>
              <w:t xml:space="preserve"> is only on paper by very little done in communities to uplift the educational level of women and girls</w:t>
            </w:r>
          </w:p>
          <w:p w14:paraId="165E75F4" w14:textId="77777777"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31503">
              <w:rPr>
                <w:rFonts w:ascii="Times New Roman" w:hAnsi="Times New Roman" w:cs="Times New Roman"/>
              </w:rPr>
              <w:t xml:space="preserve">A </w:t>
            </w:r>
            <w:proofErr w:type="gramStart"/>
            <w:r w:rsidRPr="00631503">
              <w:rPr>
                <w:rFonts w:ascii="Times New Roman" w:hAnsi="Times New Roman" w:cs="Times New Roman"/>
              </w:rPr>
              <w:t>lot</w:t>
            </w:r>
            <w:proofErr w:type="gramEnd"/>
            <w:r w:rsidRPr="00631503">
              <w:rPr>
                <w:rFonts w:ascii="Times New Roman" w:hAnsi="Times New Roman" w:cs="Times New Roman"/>
              </w:rPr>
              <w:t xml:space="preserve"> organisations don't recognise boy child they only concern about girl child of which a lot of boys end up using drugs </w:t>
            </w:r>
          </w:p>
          <w:p w14:paraId="4B2E8320" w14:textId="11A013B8"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 xml:space="preserve">racial disparities </w:t>
            </w:r>
          </w:p>
          <w:p w14:paraId="63C8AAE5" w14:textId="77777777" w:rsidR="00631503"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-Social classes</w:t>
            </w:r>
          </w:p>
          <w:p w14:paraId="57CF8DF4" w14:textId="77777777"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665D7">
              <w:rPr>
                <w:rFonts w:ascii="Times New Roman" w:hAnsi="Times New Roman" w:cs="Times New Roman"/>
              </w:rPr>
              <w:t xml:space="preserve">knowledge of norms and customs, gender disparities; including </w:t>
            </w:r>
            <w:proofErr w:type="gramStart"/>
            <w:r w:rsidRPr="006665D7">
              <w:rPr>
                <w:rFonts w:ascii="Times New Roman" w:hAnsi="Times New Roman" w:cs="Times New Roman"/>
              </w:rPr>
              <w:t>gender based</w:t>
            </w:r>
            <w:proofErr w:type="gramEnd"/>
            <w:r w:rsidRPr="006665D7">
              <w:rPr>
                <w:rFonts w:ascii="Times New Roman" w:hAnsi="Times New Roman" w:cs="Times New Roman"/>
              </w:rPr>
              <w:t xml:space="preserve"> violence are some of the contributing factors to educational inequality</w:t>
            </w:r>
          </w:p>
          <w:p w14:paraId="762801F3" w14:textId="77777777"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w:t>
            </w:r>
            <w:r w:rsidRPr="006665D7">
              <w:rPr>
                <w:rFonts w:ascii="Times New Roman" w:hAnsi="Times New Roman" w:cs="Times New Roman"/>
              </w:rPr>
              <w:t xml:space="preserve">Social- cultural myths are the major </w:t>
            </w:r>
            <w:r w:rsidRPr="006665D7">
              <w:rPr>
                <w:rFonts w:ascii="Times New Roman" w:hAnsi="Times New Roman" w:cs="Times New Roman"/>
              </w:rPr>
              <w:lastRenderedPageBreak/>
              <w:t>cause of inequalities in Zimbabwe</w:t>
            </w:r>
            <w:r>
              <w:rPr>
                <w:rFonts w:ascii="Times New Roman" w:hAnsi="Times New Roman" w:cs="Times New Roman"/>
                <w:lang w:val="en-US"/>
              </w:rPr>
              <w:t>-</w:t>
            </w:r>
          </w:p>
          <w:p w14:paraId="02AE8753" w14:textId="77777777" w:rsidR="00607D8C" w:rsidRDefault="00607D8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07D8C">
              <w:rPr>
                <w:rFonts w:ascii="Times New Roman" w:hAnsi="Times New Roman" w:cs="Times New Roman"/>
              </w:rPr>
              <w:t xml:space="preserve">Harmful stereotypes and bias </w:t>
            </w:r>
          </w:p>
          <w:p w14:paraId="3D5AB518" w14:textId="77777777" w:rsidR="006047A5" w:rsidRDefault="006047A5"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-Religion</w:t>
            </w:r>
          </w:p>
          <w:p w14:paraId="5B2C9803" w14:textId="77777777" w:rsidR="006047A5" w:rsidRDefault="00F16A8F"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16A8F">
              <w:rPr>
                <w:rFonts w:ascii="Times New Roman" w:hAnsi="Times New Roman" w:cs="Times New Roman"/>
              </w:rPr>
              <w:t>Misconceptions on the boy child</w:t>
            </w:r>
          </w:p>
          <w:p w14:paraId="52E26429" w14:textId="6F820F9F" w:rsidR="004B76D0" w:rsidRDefault="004B76D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B76D0">
              <w:rPr>
                <w:rFonts w:ascii="Times New Roman" w:hAnsi="Times New Roman" w:cs="Times New Roman"/>
                <w:lang w:val="en-US"/>
              </w:rPr>
              <w:t xml:space="preserve">-Geographical Inequities: Rural schools often lack basic infrastructure, qualified teachers, and resources, creating a significant gap between rural and urban educational experiences. Access to higher education is also more challenging in remote areas. </w:t>
            </w:r>
          </w:p>
        </w:tc>
        <w:tc>
          <w:tcPr>
            <w:tcW w:w="953" w:type="pct"/>
          </w:tcPr>
          <w:p w14:paraId="25CE97FB"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lastRenderedPageBreak/>
              <w:t>-Weak policy implementation</w:t>
            </w:r>
          </w:p>
          <w:p w14:paraId="68220260" w14:textId="77777777" w:rsidR="00F2781E" w:rsidRPr="00196824"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196824">
              <w:rPr>
                <w:rFonts w:ascii="Times New Roman" w:hAnsi="Times New Roman" w:cs="Times New Roman"/>
              </w:rPr>
              <w:t>-Poverty</w:t>
            </w:r>
          </w:p>
          <w:p w14:paraId="76A474EC"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196824">
              <w:rPr>
                <w:rFonts w:ascii="Times New Roman" w:hAnsi="Times New Roman" w:cs="Times New Roman"/>
              </w:rPr>
              <w:t>Approximately 4.8 million children live in poverty, making it difficult for them to afford educational materials and technology</w:t>
            </w:r>
          </w:p>
          <w:p w14:paraId="51B8C73F" w14:textId="4ADA2820" w:rsidR="00FD6A0F" w:rsidRDefault="00FD6A0F" w:rsidP="00FD6A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BE1BFD">
              <w:rPr>
                <w:rFonts w:ascii="Times New Roman" w:hAnsi="Times New Roman" w:cs="Times New Roman"/>
              </w:rPr>
              <w:t>Overcharging of tu</w:t>
            </w:r>
            <w:r>
              <w:rPr>
                <w:rFonts w:ascii="Times New Roman" w:hAnsi="Times New Roman" w:cs="Times New Roman"/>
              </w:rPr>
              <w:t>i</w:t>
            </w:r>
            <w:r w:rsidRPr="00BE1BFD">
              <w:rPr>
                <w:rFonts w:ascii="Times New Roman" w:hAnsi="Times New Roman" w:cs="Times New Roman"/>
              </w:rPr>
              <w:t>tion fees with the parents having little to no income</w:t>
            </w:r>
          </w:p>
          <w:p w14:paraId="268A3C43" w14:textId="77777777" w:rsidR="00FD6A0F" w:rsidRDefault="00FD6A0F" w:rsidP="00FD6A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-Earnings</w:t>
            </w:r>
          </w:p>
          <w:p w14:paraId="2036AD1C" w14:textId="77777777" w:rsidR="00FD6A0F" w:rsidRDefault="00FD6A0F" w:rsidP="00FD6A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2781E">
              <w:rPr>
                <w:rFonts w:ascii="Times New Roman" w:hAnsi="Times New Roman" w:cs="Times New Roman"/>
              </w:rPr>
              <w:t xml:space="preserve">Lack of funds </w:t>
            </w:r>
            <w:r>
              <w:rPr>
                <w:rFonts w:ascii="Times New Roman" w:hAnsi="Times New Roman" w:cs="Times New Roman"/>
              </w:rPr>
              <w:t>-not everyone affords tuition fees and uniforms</w:t>
            </w:r>
          </w:p>
          <w:p w14:paraId="3CB77496" w14:textId="38C09FFE" w:rsidR="00FD6A0F" w:rsidRDefault="00FD6A0F"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5A895FC"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F2781E">
              <w:rPr>
                <w:rFonts w:ascii="Times New Roman" w:hAnsi="Times New Roman" w:cs="Times New Roman"/>
              </w:rPr>
              <w:t>Economic constraints</w:t>
            </w:r>
          </w:p>
          <w:p w14:paraId="0940028F" w14:textId="7CF5C8AA"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-Politics</w:t>
            </w:r>
          </w:p>
          <w:p w14:paraId="1EF2D735" w14:textId="33B804F1"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F2781E">
              <w:rPr>
                <w:rFonts w:ascii="Times New Roman" w:hAnsi="Times New Roman" w:cs="Times New Roman"/>
              </w:rPr>
              <w:t>widening economic inequality gap</w:t>
            </w:r>
          </w:p>
          <w:p w14:paraId="5ACB3B2F" w14:textId="37D2C3DF"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-Political instability</w:t>
            </w:r>
          </w:p>
          <w:p w14:paraId="2ECCCF3C" w14:textId="7099FA7B" w:rsidR="00B062B0" w:rsidRDefault="00B062B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-Economic challenges</w:t>
            </w:r>
          </w:p>
          <w:p w14:paraId="3B5CA21C" w14:textId="7B834C02" w:rsidR="00B062B0" w:rsidRDefault="00B062B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-Poor economic performance</w:t>
            </w:r>
          </w:p>
          <w:p w14:paraId="66BCE3B7" w14:textId="20822DC2"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244C6">
              <w:rPr>
                <w:rFonts w:ascii="Times New Roman" w:hAnsi="Times New Roman" w:cs="Times New Roman"/>
              </w:rPr>
              <w:t>Lack of Political will leading to misplaced priorities</w:t>
            </w:r>
          </w:p>
          <w:p w14:paraId="22823E76" w14:textId="103E8FB3"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244C6">
              <w:rPr>
                <w:rFonts w:ascii="Times New Roman" w:hAnsi="Times New Roman" w:cs="Times New Roman"/>
              </w:rPr>
              <w:t>Government abdicating from its constitutional duty to provide education</w:t>
            </w:r>
          </w:p>
          <w:p w14:paraId="280033CF" w14:textId="0EEE43E3" w:rsidR="003315B3" w:rsidRDefault="003315B3" w:rsidP="003315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gramStart"/>
            <w:r w:rsidRPr="008244C6">
              <w:rPr>
                <w:rFonts w:ascii="Times New Roman" w:hAnsi="Times New Roman" w:cs="Times New Roman"/>
              </w:rPr>
              <w:t>Low income</w:t>
            </w:r>
            <w:proofErr w:type="gramEnd"/>
            <w:r w:rsidRPr="008244C6">
              <w:rPr>
                <w:rFonts w:ascii="Times New Roman" w:hAnsi="Times New Roman" w:cs="Times New Roman"/>
              </w:rPr>
              <w:t xml:space="preserve"> households,</w:t>
            </w:r>
          </w:p>
          <w:p w14:paraId="2AD058C7" w14:textId="65AF12D6" w:rsidR="003315B3" w:rsidRDefault="003315B3" w:rsidP="003315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money</w:t>
            </w:r>
          </w:p>
          <w:p w14:paraId="5104B438" w14:textId="15EA9633" w:rsidR="00B062B0" w:rsidRDefault="003315B3" w:rsidP="003315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gramStart"/>
            <w:r>
              <w:rPr>
                <w:rFonts w:ascii="Times New Roman" w:hAnsi="Times New Roman" w:cs="Times New Roman"/>
              </w:rPr>
              <w:t>-</w:t>
            </w:r>
            <w:r w:rsidRPr="00D87040">
              <w:rPr>
                <w:rFonts w:ascii="Times New Roman" w:hAnsi="Times New Roman" w:cs="Times New Roman"/>
              </w:rPr>
              <w:t>,</w:t>
            </w:r>
            <w:r>
              <w:rPr>
                <w:rFonts w:ascii="Times New Roman" w:hAnsi="Times New Roman" w:cs="Times New Roman"/>
              </w:rPr>
              <w:t>P</w:t>
            </w:r>
            <w:r w:rsidRPr="00D87040">
              <w:rPr>
                <w:rFonts w:ascii="Times New Roman" w:hAnsi="Times New Roman" w:cs="Times New Roman"/>
              </w:rPr>
              <w:t>oor</w:t>
            </w:r>
            <w:proofErr w:type="gramEnd"/>
            <w:r w:rsidRPr="00D87040">
              <w:rPr>
                <w:rFonts w:ascii="Times New Roman" w:hAnsi="Times New Roman" w:cs="Times New Roman"/>
              </w:rPr>
              <w:t xml:space="preserve"> remuneration of teachers</w:t>
            </w:r>
          </w:p>
          <w:p w14:paraId="4B30978B" w14:textId="1304D402" w:rsidR="00240588" w:rsidRDefault="00240588" w:rsidP="003315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155DC">
              <w:rPr>
                <w:rFonts w:ascii="Times New Roman" w:hAnsi="Times New Roman" w:cs="Times New Roman"/>
              </w:rPr>
              <w:t>Unsatisfactory wages for teachers</w:t>
            </w:r>
          </w:p>
          <w:p w14:paraId="57864EA0" w14:textId="3B461A3B" w:rsidR="00240588" w:rsidRDefault="00240588" w:rsidP="003315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Low incomes for parents,</w:t>
            </w:r>
          </w:p>
          <w:p w14:paraId="3328707B" w14:textId="66C506E7" w:rsidR="00F2781E" w:rsidRDefault="0031250D" w:rsidP="003125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8D43F9">
              <w:rPr>
                <w:rFonts w:ascii="Times New Roman" w:hAnsi="Times New Roman" w:cs="Times New Roman"/>
              </w:rPr>
              <w:t xml:space="preserve">Lack of money to sponsor education </w:t>
            </w:r>
          </w:p>
          <w:p w14:paraId="764B1CFA" w14:textId="5E820611" w:rsidR="00F2781E"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-Unstable politics</w:t>
            </w:r>
          </w:p>
          <w:p w14:paraId="0491CE4C" w14:textId="5AFBCBA1"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D87040">
              <w:rPr>
                <w:rFonts w:ascii="Times New Roman" w:hAnsi="Times New Roman" w:cs="Times New Roman"/>
              </w:rPr>
              <w:t xml:space="preserve">Economic Disparities: Poverty limits access to quality schools, resources, and learning </w:t>
            </w:r>
            <w:r w:rsidRPr="00D87040">
              <w:rPr>
                <w:rFonts w:ascii="Times New Roman" w:hAnsi="Times New Roman" w:cs="Times New Roman"/>
              </w:rPr>
              <w:lastRenderedPageBreak/>
              <w:t>materials, particularly in rural areas</w:t>
            </w:r>
          </w:p>
          <w:p w14:paraId="4A366E6C" w14:textId="2A191F06"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D87040">
              <w:rPr>
                <w:rFonts w:ascii="Times New Roman" w:hAnsi="Times New Roman" w:cs="Times New Roman"/>
              </w:rPr>
              <w:t xml:space="preserve">Political Instability </w:t>
            </w:r>
          </w:p>
          <w:p w14:paraId="5AC2C577" w14:textId="032C89E1"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-Poverty</w:t>
            </w:r>
          </w:p>
          <w:p w14:paraId="36414012" w14:textId="5E7EB4A8"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-Bad economy</w:t>
            </w:r>
          </w:p>
          <w:p w14:paraId="2769A5DB" w14:textId="35167C14"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7A2BFE">
              <w:rPr>
                <w:rFonts w:ascii="Times New Roman" w:hAnsi="Times New Roman" w:cs="Times New Roman"/>
              </w:rPr>
              <w:t>Economic management</w:t>
            </w:r>
          </w:p>
          <w:p w14:paraId="78EB607B" w14:textId="120237F1" w:rsidR="007A2BFE"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-Poor governance</w:t>
            </w:r>
          </w:p>
          <w:p w14:paraId="356F9F63" w14:textId="14B86E4C" w:rsidR="0000304A" w:rsidRDefault="0000304A"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0304A">
              <w:rPr>
                <w:rFonts w:ascii="Times New Roman" w:hAnsi="Times New Roman" w:cs="Times New Roman"/>
              </w:rPr>
              <w:t>poor governance of the system leads to distortion of the educational system and leads to educational inequalities.</w:t>
            </w:r>
          </w:p>
          <w:p w14:paraId="14024C5F" w14:textId="46006939" w:rsidR="0000304A" w:rsidRDefault="0000304A"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0304A">
              <w:rPr>
                <w:rFonts w:ascii="Times New Roman" w:hAnsi="Times New Roman" w:cs="Times New Roman"/>
              </w:rPr>
              <w:t>Lack of political will from government to adhere to free education</w:t>
            </w:r>
          </w:p>
          <w:p w14:paraId="3525800E" w14:textId="19E12800" w:rsidR="0000304A" w:rsidRDefault="0000304A"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00304A">
              <w:rPr>
                <w:rFonts w:ascii="Times New Roman" w:hAnsi="Times New Roman" w:cs="Times New Roman"/>
              </w:rPr>
              <w:t>Economy is</w:t>
            </w:r>
            <w:r w:rsidR="00B71699">
              <w:rPr>
                <w:rFonts w:ascii="Times New Roman" w:hAnsi="Times New Roman" w:cs="Times New Roman"/>
              </w:rPr>
              <w:t xml:space="preserve"> </w:t>
            </w:r>
            <w:r w:rsidRPr="0000304A">
              <w:rPr>
                <w:rFonts w:ascii="Times New Roman" w:hAnsi="Times New Roman" w:cs="Times New Roman"/>
              </w:rPr>
              <w:t xml:space="preserve">not allowing students to </w:t>
            </w:r>
            <w:proofErr w:type="spellStart"/>
            <w:proofErr w:type="gramStart"/>
            <w:r w:rsidRPr="0000304A">
              <w:rPr>
                <w:rFonts w:ascii="Times New Roman" w:hAnsi="Times New Roman" w:cs="Times New Roman"/>
              </w:rPr>
              <w:t>thrive,teachers</w:t>
            </w:r>
            <w:proofErr w:type="spellEnd"/>
            <w:proofErr w:type="gramEnd"/>
            <w:r w:rsidRPr="0000304A">
              <w:rPr>
                <w:rFonts w:ascii="Times New Roman" w:hAnsi="Times New Roman" w:cs="Times New Roman"/>
              </w:rPr>
              <w:t xml:space="preserve"> are under paid thereby delivering service without energy </w:t>
            </w:r>
          </w:p>
          <w:p w14:paraId="391C7CCC" w14:textId="77777777" w:rsidR="0000304A" w:rsidRDefault="0000304A"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C8A3E23" w14:textId="575A45AD" w:rsidR="00C61B56"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Socio-economic disparities, political instability</w:t>
            </w:r>
          </w:p>
          <w:p w14:paraId="67A1011D" w14:textId="14AFDCA8" w:rsidR="008D43F9"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D43F9">
              <w:rPr>
                <w:rFonts w:ascii="Times New Roman" w:hAnsi="Times New Roman" w:cs="Times New Roman"/>
              </w:rPr>
              <w:t>Economy and resources</w:t>
            </w:r>
          </w:p>
          <w:p w14:paraId="7BACA866" w14:textId="77777777" w:rsidR="007008C4" w:rsidRPr="007008C4" w:rsidRDefault="007008C4" w:rsidP="007008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8C4">
              <w:rPr>
                <w:rFonts w:ascii="Times New Roman" w:hAnsi="Times New Roman" w:cs="Times New Roman"/>
              </w:rPr>
              <w:lastRenderedPageBreak/>
              <w:t xml:space="preserve">-Economic Disparities: Poverty significantly limits access to quality education, as many families cannot afford school fees, uniforms, or learning materials. This affects rural and low-income urban areas the most, where children drop out or underperform due to financial constraints. </w:t>
            </w:r>
          </w:p>
          <w:p w14:paraId="2DD3A37A" w14:textId="66B943B7" w:rsidR="007008C4" w:rsidRDefault="007008C4" w:rsidP="007008C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008C4">
              <w:rPr>
                <w:rFonts w:ascii="Times New Roman" w:hAnsi="Times New Roman" w:cs="Times New Roman"/>
              </w:rPr>
              <w:t xml:space="preserve">-Political and Policy Barriers: Inconsistent educational policies, underfunding, and corruption within the education sector lead to unequal </w:t>
            </w:r>
            <w:proofErr w:type="gramStart"/>
            <w:r w:rsidRPr="007008C4">
              <w:rPr>
                <w:rFonts w:ascii="Times New Roman" w:hAnsi="Times New Roman" w:cs="Times New Roman"/>
              </w:rPr>
              <w:t>resource</w:t>
            </w:r>
            <w:r w:rsidR="004B76D0">
              <w:rPr>
                <w:rFonts w:ascii="Times New Roman" w:hAnsi="Times New Roman" w:cs="Times New Roman"/>
              </w:rPr>
              <w:t xml:space="preserve"> </w:t>
            </w:r>
            <w:r w:rsidRPr="007008C4">
              <w:rPr>
                <w:rFonts w:ascii="Times New Roman" w:hAnsi="Times New Roman" w:cs="Times New Roman"/>
              </w:rPr>
              <w:t xml:space="preserve"> </w:t>
            </w:r>
            <w:r w:rsidR="004B76D0" w:rsidRPr="004B76D0">
              <w:rPr>
                <w:rFonts w:ascii="Times New Roman" w:hAnsi="Times New Roman" w:cs="Times New Roman"/>
              </w:rPr>
              <w:t>allocation</w:t>
            </w:r>
            <w:proofErr w:type="gramEnd"/>
            <w:r w:rsidR="004B76D0" w:rsidRPr="004B76D0">
              <w:rPr>
                <w:rFonts w:ascii="Times New Roman" w:hAnsi="Times New Roman" w:cs="Times New Roman"/>
              </w:rPr>
              <w:t xml:space="preserve">, especially between private and public schools. This results in disparities in teacher quality, </w:t>
            </w:r>
            <w:r w:rsidR="004B76D0" w:rsidRPr="004B76D0">
              <w:rPr>
                <w:rFonts w:ascii="Times New Roman" w:hAnsi="Times New Roman" w:cs="Times New Roman"/>
              </w:rPr>
              <w:lastRenderedPageBreak/>
              <w:t>classroom conditions, and access to technology</w:t>
            </w:r>
          </w:p>
          <w:p w14:paraId="44256A8B" w14:textId="77777777" w:rsidR="008D43F9"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77E15E0" w14:textId="77777777"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080126" w14:textId="77777777" w:rsidR="00C61B56" w:rsidRDefault="00C61B5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8DD0815"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229549B" w14:textId="136A2F11"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713" w:type="pct"/>
          </w:tcPr>
          <w:p w14:paraId="2F926A4F"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-Corruption</w:t>
            </w:r>
          </w:p>
          <w:p w14:paraId="689D9F10" w14:textId="2CBBB700"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244C6">
              <w:rPr>
                <w:rFonts w:ascii="Times New Roman" w:hAnsi="Times New Roman" w:cs="Times New Roman"/>
              </w:rPr>
              <w:t xml:space="preserve">Corruption </w:t>
            </w:r>
          </w:p>
          <w:p w14:paraId="3DAE68BD" w14:textId="273F15E3"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-Corruption</w:t>
            </w:r>
          </w:p>
          <w:p w14:paraId="54C5CBA5" w14:textId="0E74D719" w:rsidR="008244C6" w:rsidRDefault="008244C6"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Corruption</w:t>
            </w:r>
          </w:p>
          <w:p w14:paraId="3A2E07F8" w14:textId="088CE2D4"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Corruption</w:t>
            </w:r>
          </w:p>
          <w:p w14:paraId="1F37FE7A" w14:textId="77777777" w:rsidR="00F2781E"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Corruption limits resources available to fund sector.</w:t>
            </w:r>
          </w:p>
          <w:p w14:paraId="2F114356" w14:textId="77777777"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corruption is at high rate and its contributing on provide low and inequality education.</w:t>
            </w:r>
          </w:p>
          <w:p w14:paraId="668C2284" w14:textId="74EA8663" w:rsidR="008D43F9"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D43F9">
              <w:rPr>
                <w:rFonts w:ascii="Times New Roman" w:hAnsi="Times New Roman" w:cs="Times New Roman"/>
              </w:rPr>
              <w:t xml:space="preserve"> </w:t>
            </w:r>
          </w:p>
          <w:p w14:paraId="04EF898C" w14:textId="4C52EBD9" w:rsidR="006665D7"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D43F9">
              <w:rPr>
                <w:rFonts w:ascii="Times New Roman" w:hAnsi="Times New Roman" w:cs="Times New Roman"/>
              </w:rPr>
              <w:t xml:space="preserve">Corruption is also a critical factor because the state is failing to ensure that the companies operating in </w:t>
            </w:r>
            <w:r w:rsidRPr="008D43F9">
              <w:rPr>
                <w:rFonts w:ascii="Times New Roman" w:hAnsi="Times New Roman" w:cs="Times New Roman"/>
              </w:rPr>
              <w:lastRenderedPageBreak/>
              <w:t>Hwange plough back into the community to ensure the welfare of the citizens is addressed.</w:t>
            </w:r>
          </w:p>
          <w:p w14:paraId="148B83F7" w14:textId="2CA65620"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roofErr w:type="spellStart"/>
            <w:r w:rsidRPr="006665D7">
              <w:rPr>
                <w:rFonts w:ascii="Times New Roman" w:hAnsi="Times New Roman" w:cs="Times New Roman"/>
              </w:rPr>
              <w:t>Zanunization</w:t>
            </w:r>
            <w:proofErr w:type="spellEnd"/>
            <w:r w:rsidRPr="006665D7">
              <w:rPr>
                <w:rFonts w:ascii="Times New Roman" w:hAnsi="Times New Roman" w:cs="Times New Roman"/>
              </w:rPr>
              <w:t xml:space="preserve"> of developmental processes is the cause, our leaders </w:t>
            </w:r>
            <w:proofErr w:type="spellStart"/>
            <w:r w:rsidRPr="006665D7">
              <w:rPr>
                <w:rFonts w:ascii="Times New Roman" w:hAnsi="Times New Roman" w:cs="Times New Roman"/>
              </w:rPr>
              <w:t>donot</w:t>
            </w:r>
            <w:proofErr w:type="spellEnd"/>
            <w:r w:rsidRPr="006665D7">
              <w:rPr>
                <w:rFonts w:ascii="Times New Roman" w:hAnsi="Times New Roman" w:cs="Times New Roman"/>
              </w:rPr>
              <w:t xml:space="preserve"> care to fight the inequalities of our society, there are departments that receive the bulk of national budget allocations however those Ministries represent only but a minute fraction of our community </w:t>
            </w:r>
            <w:proofErr w:type="spellStart"/>
            <w:r w:rsidRPr="006665D7">
              <w:rPr>
                <w:rFonts w:ascii="Times New Roman" w:hAnsi="Times New Roman" w:cs="Times New Roman"/>
              </w:rPr>
              <w:t>ie</w:t>
            </w:r>
            <w:proofErr w:type="spellEnd"/>
            <w:r w:rsidRPr="006665D7">
              <w:rPr>
                <w:rFonts w:ascii="Times New Roman" w:hAnsi="Times New Roman" w:cs="Times New Roman"/>
              </w:rPr>
              <w:t xml:space="preserve"> the ministry of defence gets the lions share but we </w:t>
            </w:r>
            <w:proofErr w:type="spellStart"/>
            <w:r w:rsidRPr="006665D7">
              <w:rPr>
                <w:rFonts w:ascii="Times New Roman" w:hAnsi="Times New Roman" w:cs="Times New Roman"/>
              </w:rPr>
              <w:t>arenot</w:t>
            </w:r>
            <w:proofErr w:type="spellEnd"/>
            <w:r w:rsidRPr="006665D7">
              <w:rPr>
                <w:rFonts w:ascii="Times New Roman" w:hAnsi="Times New Roman" w:cs="Times New Roman"/>
              </w:rPr>
              <w:t xml:space="preserve"> at war. The </w:t>
            </w:r>
            <w:r w:rsidRPr="006665D7">
              <w:rPr>
                <w:rFonts w:ascii="Times New Roman" w:hAnsi="Times New Roman" w:cs="Times New Roman"/>
              </w:rPr>
              <w:lastRenderedPageBreak/>
              <w:t xml:space="preserve">youths are 67% of the populace but </w:t>
            </w:r>
            <w:r w:rsidR="00CC4F07" w:rsidRPr="006665D7">
              <w:rPr>
                <w:rFonts w:ascii="Times New Roman" w:hAnsi="Times New Roman" w:cs="Times New Roman"/>
              </w:rPr>
              <w:t>government</w:t>
            </w:r>
            <w:r w:rsidRPr="006665D7">
              <w:rPr>
                <w:rFonts w:ascii="Times New Roman" w:hAnsi="Times New Roman" w:cs="Times New Roman"/>
              </w:rPr>
              <w:t xml:space="preserve"> spending on them indicates that they are not a priority for the second republic of </w:t>
            </w:r>
            <w:r w:rsidR="00291D0D" w:rsidRPr="006665D7">
              <w:rPr>
                <w:rFonts w:ascii="Times New Roman" w:hAnsi="Times New Roman" w:cs="Times New Roman"/>
              </w:rPr>
              <w:t>Zimbabwe</w:t>
            </w:r>
            <w:r w:rsidRPr="006665D7">
              <w:rPr>
                <w:rFonts w:ascii="Times New Roman" w:hAnsi="Times New Roman" w:cs="Times New Roman"/>
              </w:rPr>
              <w:t xml:space="preserve"> perhaps </w:t>
            </w:r>
            <w:proofErr w:type="gramStart"/>
            <w:r w:rsidRPr="006665D7">
              <w:rPr>
                <w:rFonts w:ascii="Times New Roman" w:hAnsi="Times New Roman" w:cs="Times New Roman"/>
              </w:rPr>
              <w:t>due to the fact that</w:t>
            </w:r>
            <w:proofErr w:type="gramEnd"/>
            <w:r w:rsidRPr="006665D7">
              <w:rPr>
                <w:rFonts w:ascii="Times New Roman" w:hAnsi="Times New Roman" w:cs="Times New Roman"/>
              </w:rPr>
              <w:t xml:space="preserve"> our </w:t>
            </w:r>
            <w:r w:rsidR="008116AC" w:rsidRPr="006665D7">
              <w:rPr>
                <w:rFonts w:ascii="Times New Roman" w:hAnsi="Times New Roman" w:cs="Times New Roman"/>
              </w:rPr>
              <w:t>leaders</w:t>
            </w:r>
            <w:r w:rsidRPr="006665D7">
              <w:rPr>
                <w:rFonts w:ascii="Times New Roman" w:hAnsi="Times New Roman" w:cs="Times New Roman"/>
              </w:rPr>
              <w:t xml:space="preserve"> do</w:t>
            </w:r>
            <w:r w:rsidR="008116AC">
              <w:rPr>
                <w:rFonts w:ascii="Times New Roman" w:hAnsi="Times New Roman" w:cs="Times New Roman"/>
              </w:rPr>
              <w:t xml:space="preserve"> </w:t>
            </w:r>
            <w:r w:rsidRPr="006665D7">
              <w:rPr>
                <w:rFonts w:ascii="Times New Roman" w:hAnsi="Times New Roman" w:cs="Times New Roman"/>
              </w:rPr>
              <w:t xml:space="preserve">not send their children to public schools. There is also the issue of poor citizen engagement, the government launched the new education 5.0 without thorough public consultation, the syllabus was tweaked </w:t>
            </w:r>
            <w:proofErr w:type="spellStart"/>
            <w:r w:rsidRPr="006665D7">
              <w:rPr>
                <w:rFonts w:ascii="Times New Roman" w:hAnsi="Times New Roman" w:cs="Times New Roman"/>
              </w:rPr>
              <w:t>withiut</w:t>
            </w:r>
            <w:proofErr w:type="spellEnd"/>
            <w:r w:rsidRPr="006665D7">
              <w:rPr>
                <w:rFonts w:ascii="Times New Roman" w:hAnsi="Times New Roman" w:cs="Times New Roman"/>
              </w:rPr>
              <w:t xml:space="preserve"> </w:t>
            </w:r>
            <w:r w:rsidRPr="006665D7">
              <w:rPr>
                <w:rFonts w:ascii="Times New Roman" w:hAnsi="Times New Roman" w:cs="Times New Roman"/>
              </w:rPr>
              <w:lastRenderedPageBreak/>
              <w:t>giving concern on whether the change is affordable to the public, over 80% of the schools in Zimbabwe face challenges with accessing the internet bit government introduced the CALA system demonstrating that mismanagement remains a critical stumbling block</w:t>
            </w:r>
          </w:p>
        </w:tc>
        <w:tc>
          <w:tcPr>
            <w:tcW w:w="833" w:type="pct"/>
          </w:tcPr>
          <w:p w14:paraId="527F6F73" w14:textId="25424EEC"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w:t>
            </w:r>
            <w:r w:rsidRPr="00AF7030">
              <w:rPr>
                <w:rFonts w:ascii="Times New Roman" w:hAnsi="Times New Roman" w:cs="Times New Roman"/>
              </w:rPr>
              <w:t>Digital Divide</w:t>
            </w:r>
            <w:r w:rsidRPr="00196824">
              <w:rPr>
                <w:rFonts w:ascii="Times New Roman" w:hAnsi="Times New Roman" w:cs="Times New Roman"/>
              </w:rPr>
              <w:t xml:space="preserve">_ The country's poor information and communication technology infrastructure exacerbates educational </w:t>
            </w:r>
            <w:r w:rsidR="00586B19" w:rsidRPr="00196824">
              <w:rPr>
                <w:rFonts w:ascii="Times New Roman" w:hAnsi="Times New Roman" w:cs="Times New Roman"/>
              </w:rPr>
              <w:t>inequality.</w:t>
            </w:r>
            <w:r w:rsidRPr="00196824">
              <w:rPr>
                <w:rFonts w:ascii="Times New Roman" w:hAnsi="Times New Roman" w:cs="Times New Roman"/>
              </w:rPr>
              <w:t xml:space="preserve"> Expensive data tariffs and lack of access to computers and internet connectivity hinder virtual learning</w:t>
            </w:r>
          </w:p>
          <w:p w14:paraId="06A51CEC"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2781E">
              <w:rPr>
                <w:rFonts w:ascii="Times New Roman" w:hAnsi="Times New Roman" w:cs="Times New Roman"/>
              </w:rPr>
              <w:t>Inadequate infrastructure</w:t>
            </w:r>
          </w:p>
          <w:p w14:paraId="4D190AC9" w14:textId="77777777" w:rsidR="00F2781E" w:rsidRDefault="00F2781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F2781E">
              <w:rPr>
                <w:rFonts w:ascii="Times New Roman" w:hAnsi="Times New Roman" w:cs="Times New Roman"/>
              </w:rPr>
              <w:t xml:space="preserve">Poor Infrastructure </w:t>
            </w:r>
          </w:p>
          <w:p w14:paraId="74CC8FE3" w14:textId="77777777" w:rsidR="00D87040" w:rsidRDefault="00D8704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-Poor teacher training and technology</w:t>
            </w:r>
          </w:p>
          <w:p w14:paraId="5E742238" w14:textId="23499847" w:rsidR="007A2BFE"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7A2BFE">
              <w:rPr>
                <w:rFonts w:ascii="Times New Roman" w:hAnsi="Times New Roman" w:cs="Times New Roman"/>
              </w:rPr>
              <w:t>inadequate sanitation</w:t>
            </w:r>
          </w:p>
          <w:p w14:paraId="328A3A9D" w14:textId="5E1A663B" w:rsidR="007A2BFE" w:rsidRDefault="007A2BF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training</w:t>
            </w:r>
          </w:p>
          <w:p w14:paraId="72F6F336" w14:textId="77777777" w:rsidR="00D87040" w:rsidRDefault="0040518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lastRenderedPageBreak/>
              <w:t>-Lack of teaching and learning materials.</w:t>
            </w:r>
          </w:p>
          <w:p w14:paraId="6E15DFB4" w14:textId="77777777" w:rsidR="00405180" w:rsidRDefault="00405180"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000155DC" w:rsidRPr="000155DC">
              <w:rPr>
                <w:rFonts w:ascii="Times New Roman" w:hAnsi="Times New Roman" w:cs="Times New Roman"/>
              </w:rPr>
              <w:t>poor implementation of policies and the 5.0 curriculum that dies mot have enough equipment and expertise to enforce it</w:t>
            </w:r>
          </w:p>
          <w:p w14:paraId="458DBA6B" w14:textId="0A322579" w:rsidR="000155DC" w:rsidRDefault="000155D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0155DC">
              <w:rPr>
                <w:rFonts w:ascii="Times New Roman" w:hAnsi="Times New Roman" w:cs="Times New Roman"/>
              </w:rPr>
              <w:t xml:space="preserve">Poor infrastructure in </w:t>
            </w:r>
            <w:r w:rsidR="009B52D4" w:rsidRPr="000155DC">
              <w:rPr>
                <w:rFonts w:ascii="Times New Roman" w:hAnsi="Times New Roman" w:cs="Times New Roman"/>
              </w:rPr>
              <w:t>government</w:t>
            </w:r>
            <w:r w:rsidRPr="000155DC">
              <w:rPr>
                <w:rFonts w:ascii="Times New Roman" w:hAnsi="Times New Roman" w:cs="Times New Roman"/>
              </w:rPr>
              <w:t xml:space="preserve"> school</w:t>
            </w:r>
          </w:p>
          <w:p w14:paraId="1281AAA1" w14:textId="77777777"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631503">
              <w:rPr>
                <w:rFonts w:ascii="Times New Roman" w:hAnsi="Times New Roman" w:cs="Times New Roman"/>
              </w:rPr>
              <w:t xml:space="preserve">Lack of knowledge on the value of education </w:t>
            </w:r>
          </w:p>
          <w:p w14:paraId="0D6A015A" w14:textId="362A4E43"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shortages of teachers</w:t>
            </w:r>
          </w:p>
          <w:p w14:paraId="73B53761" w14:textId="53F2A769"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31503">
              <w:rPr>
                <w:rFonts w:ascii="Times New Roman" w:hAnsi="Times New Roman" w:cs="Times New Roman"/>
              </w:rPr>
              <w:t>poor infrastructure and inadequate resources in schools.</w:t>
            </w:r>
          </w:p>
          <w:p w14:paraId="48228BC4" w14:textId="0E1E31EE" w:rsidR="008D43F9"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D43F9">
              <w:rPr>
                <w:rFonts w:ascii="Times New Roman" w:hAnsi="Times New Roman" w:cs="Times New Roman"/>
              </w:rPr>
              <w:t xml:space="preserve">Teachers and lecturers that are more skilled are leaving Zimbabwe to look for better opportunities. </w:t>
            </w:r>
          </w:p>
          <w:p w14:paraId="43165CCB" w14:textId="1414A9CE" w:rsidR="008D43F9" w:rsidRDefault="008D43F9"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8D43F9">
              <w:rPr>
                <w:rFonts w:ascii="Times New Roman" w:hAnsi="Times New Roman" w:cs="Times New Roman"/>
              </w:rPr>
              <w:t xml:space="preserve">The quality of Education - a modularized system </w:t>
            </w:r>
            <w:r w:rsidRPr="008D43F9">
              <w:rPr>
                <w:rFonts w:ascii="Times New Roman" w:hAnsi="Times New Roman" w:cs="Times New Roman"/>
              </w:rPr>
              <w:lastRenderedPageBreak/>
              <w:t xml:space="preserve">where students are learning for 2 - 3 weeks and prepare for examinations produces </w:t>
            </w:r>
            <w:r w:rsidR="008116AC" w:rsidRPr="008D43F9">
              <w:rPr>
                <w:rFonts w:ascii="Times New Roman" w:hAnsi="Times New Roman" w:cs="Times New Roman"/>
              </w:rPr>
              <w:t>half-baked</w:t>
            </w:r>
            <w:r w:rsidRPr="008D43F9">
              <w:rPr>
                <w:rFonts w:ascii="Times New Roman" w:hAnsi="Times New Roman" w:cs="Times New Roman"/>
              </w:rPr>
              <w:t xml:space="preserve"> graduates.</w:t>
            </w:r>
          </w:p>
          <w:p w14:paraId="751A8309" w14:textId="69E251EF"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665D7">
              <w:rPr>
                <w:rFonts w:ascii="Times New Roman" w:hAnsi="Times New Roman" w:cs="Times New Roman"/>
              </w:rPr>
              <w:t>Teacher incapacity</w:t>
            </w:r>
          </w:p>
          <w:p w14:paraId="27BFE3BC" w14:textId="249178A6"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6665D7">
              <w:rPr>
                <w:rFonts w:ascii="Times New Roman" w:hAnsi="Times New Roman" w:cs="Times New Roman"/>
              </w:rPr>
              <w:t xml:space="preserve">Lack of reliable data to produce consistent and effective training module, understanding the needs and challenges parents and </w:t>
            </w:r>
            <w:r w:rsidR="00753489" w:rsidRPr="006665D7">
              <w:rPr>
                <w:rFonts w:ascii="Times New Roman" w:hAnsi="Times New Roman" w:cs="Times New Roman"/>
              </w:rPr>
              <w:t>guardians</w:t>
            </w:r>
            <w:r w:rsidRPr="006665D7">
              <w:rPr>
                <w:rFonts w:ascii="Times New Roman" w:hAnsi="Times New Roman" w:cs="Times New Roman"/>
              </w:rPr>
              <w:t xml:space="preserve"> </w:t>
            </w:r>
          </w:p>
          <w:p w14:paraId="19E4BBA3" w14:textId="018C7959" w:rsidR="00414C6E" w:rsidRDefault="00414C6E"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414C6E">
              <w:rPr>
                <w:rFonts w:ascii="Times New Roman" w:hAnsi="Times New Roman" w:cs="Times New Roman"/>
              </w:rPr>
              <w:t>There is a critical lack of skills development programmes to bridge to equip out of school Youths who fail to pass their ordinary level exams</w:t>
            </w:r>
          </w:p>
          <w:p w14:paraId="0B7F6126" w14:textId="77777777" w:rsidR="006665D7" w:rsidRDefault="006665D7"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352041" w14:textId="77777777" w:rsidR="00631503" w:rsidRDefault="00631503"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E27FB0" w14:textId="77777777" w:rsidR="0019325A" w:rsidRP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t xml:space="preserve">-Inadequate facilities </w:t>
            </w:r>
          </w:p>
          <w:p w14:paraId="434941BA" w14:textId="77777777" w:rsidR="0019325A" w:rsidRP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lastRenderedPageBreak/>
              <w:t xml:space="preserve">-Lack of proper educational infrastructure </w:t>
            </w:r>
          </w:p>
          <w:p w14:paraId="6C6B5EA6" w14:textId="77777777" w:rsidR="0019325A" w:rsidRP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t>-Outdated buildings</w:t>
            </w:r>
          </w:p>
          <w:p w14:paraId="6E1AFD97" w14:textId="77777777" w:rsidR="0019325A" w:rsidRP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t xml:space="preserve">-poor school buildings. </w:t>
            </w:r>
          </w:p>
          <w:p w14:paraId="1C7F6A4A" w14:textId="77777777" w:rsidR="0019325A" w:rsidRP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t>-The schools we have are very far most if not all have no essential infrastructure</w:t>
            </w:r>
          </w:p>
          <w:p w14:paraId="5F1D6A07" w14:textId="77777777" w:rsidR="0019325A" w:rsidRDefault="0019325A" w:rsidP="001932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25A">
              <w:rPr>
                <w:rFonts w:ascii="Times New Roman" w:hAnsi="Times New Roman" w:cs="Times New Roman"/>
              </w:rPr>
              <w:t>-Most of our schools lack basic infrastructure we don't have labs and no teachers for STEM lessons</w:t>
            </w:r>
          </w:p>
          <w:p w14:paraId="78D67728" w14:textId="77777777" w:rsidR="00E03945" w:rsidRPr="00E03945" w:rsidRDefault="00E03945" w:rsidP="00E039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03945">
              <w:rPr>
                <w:rFonts w:ascii="Times New Roman" w:hAnsi="Times New Roman" w:cs="Times New Roman"/>
                <w:lang w:val="en-US"/>
              </w:rPr>
              <w:t>-</w:t>
            </w:r>
            <w:r w:rsidRPr="00E03945">
              <w:rPr>
                <w:rFonts w:ascii="Times New Roman" w:hAnsi="Times New Roman" w:cs="Times New Roman"/>
              </w:rPr>
              <w:t xml:space="preserve">The area lacks proper educational infrastructure, with some schools operating from makeshift facilities such as abandoned beer halls and backyard garages ¹. </w:t>
            </w:r>
            <w:r w:rsidRPr="00E03945">
              <w:rPr>
                <w:rFonts w:ascii="Times New Roman" w:hAnsi="Times New Roman" w:cs="Times New Roman"/>
              </w:rPr>
              <w:lastRenderedPageBreak/>
              <w:t xml:space="preserve">This compromised learning environment hinders students' ability to receive quality education, ultimately affecting their </w:t>
            </w:r>
            <w:proofErr w:type="gramStart"/>
            <w:r w:rsidRPr="00E03945">
              <w:rPr>
                <w:rFonts w:ascii="Times New Roman" w:hAnsi="Times New Roman" w:cs="Times New Roman"/>
              </w:rPr>
              <w:t>future prospects</w:t>
            </w:r>
            <w:proofErr w:type="gramEnd"/>
            <w:r w:rsidRPr="00E03945">
              <w:rPr>
                <w:rFonts w:ascii="Times New Roman" w:hAnsi="Times New Roman" w:cs="Times New Roman"/>
              </w:rPr>
              <w:t>.</w:t>
            </w:r>
          </w:p>
          <w:p w14:paraId="56A62DBE" w14:textId="77777777" w:rsidR="00E03945" w:rsidRPr="00E03945" w:rsidRDefault="00E03945" w:rsidP="00E039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03945">
              <w:rPr>
                <w:rFonts w:ascii="Times New Roman" w:hAnsi="Times New Roman" w:cs="Times New Roman"/>
              </w:rPr>
              <w:t>-Lack of proper infrastructure and materials results in poor overall performance of learners.</w:t>
            </w:r>
          </w:p>
          <w:p w14:paraId="36C73F74" w14:textId="4035C7BC" w:rsidR="00E03945" w:rsidRPr="0019325A" w:rsidRDefault="00E03945" w:rsidP="00E039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03945">
              <w:rPr>
                <w:rFonts w:ascii="Times New Roman" w:hAnsi="Times New Roman" w:cs="Times New Roman"/>
                <w:b/>
                <w:bCs/>
                <w:lang w:val="en-US"/>
              </w:rPr>
              <w:t>-</w:t>
            </w:r>
            <w:r w:rsidRPr="00BB7A8E">
              <w:rPr>
                <w:rFonts w:ascii="Times New Roman" w:hAnsi="Times New Roman" w:cs="Times New Roman"/>
              </w:rPr>
              <w:t xml:space="preserve">The declining standard in </w:t>
            </w:r>
            <w:proofErr w:type="gramStart"/>
            <w:r w:rsidRPr="00BB7A8E">
              <w:rPr>
                <w:rFonts w:ascii="Times New Roman" w:hAnsi="Times New Roman" w:cs="Times New Roman"/>
              </w:rPr>
              <w:t>the public</w:t>
            </w:r>
            <w:proofErr w:type="gramEnd"/>
            <w:r w:rsidRPr="00BB7A8E">
              <w:rPr>
                <w:rFonts w:ascii="Times New Roman" w:hAnsi="Times New Roman" w:cs="Times New Roman"/>
              </w:rPr>
              <w:t xml:space="preserve"> education</w:t>
            </w:r>
          </w:p>
          <w:p w14:paraId="0C3C7C36" w14:textId="77777777" w:rsidR="00BB7A8E" w:rsidRPr="00BB7A8E" w:rsidRDefault="00BB7A8E" w:rsidP="00BB7A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B7A8E">
              <w:rPr>
                <w:rFonts w:ascii="Times New Roman" w:hAnsi="Times New Roman" w:cs="Times New Roman"/>
              </w:rPr>
              <w:t xml:space="preserve">system has created an opportunity for private education entrepreneurs. Zimbabwe is witnessing a proliferation of private schools at all levels. Common characteristics for </w:t>
            </w:r>
            <w:r w:rsidRPr="00BB7A8E">
              <w:rPr>
                <w:rFonts w:ascii="Times New Roman" w:hAnsi="Times New Roman" w:cs="Times New Roman"/>
              </w:rPr>
              <w:lastRenderedPageBreak/>
              <w:t xml:space="preserve">some of these privately run schools </w:t>
            </w:r>
            <w:proofErr w:type="gramStart"/>
            <w:r w:rsidRPr="00BB7A8E">
              <w:rPr>
                <w:rFonts w:ascii="Times New Roman" w:hAnsi="Times New Roman" w:cs="Times New Roman"/>
              </w:rPr>
              <w:t>are;</w:t>
            </w:r>
            <w:proofErr w:type="gramEnd"/>
            <w:r w:rsidRPr="00BB7A8E">
              <w:rPr>
                <w:rFonts w:ascii="Times New Roman" w:hAnsi="Times New Roman" w:cs="Times New Roman"/>
              </w:rPr>
              <w:t xml:space="preserve"> exorbitant tuition fees, poorly ventilated, inappropriate infrastructure for learning - ranging from residential houses, farm houses, factories etc. converted to classrooms.</w:t>
            </w:r>
          </w:p>
          <w:p w14:paraId="0775CB55" w14:textId="77777777" w:rsidR="00BB7A8E" w:rsidRPr="00BB7A8E" w:rsidRDefault="00BB7A8E" w:rsidP="00BB7A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B7A8E">
              <w:rPr>
                <w:rFonts w:ascii="Times New Roman" w:hAnsi="Times New Roman" w:cs="Times New Roman"/>
              </w:rPr>
              <w:t>-My community lacks adequate schools, from preschools to secondary schools</w:t>
            </w:r>
          </w:p>
          <w:p w14:paraId="3F6F7C5D" w14:textId="768E836F" w:rsidR="00BB7A8E" w:rsidRPr="00BB7A8E" w:rsidRDefault="00BB7A8E" w:rsidP="00BB7A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w:t>
            </w:r>
            <w:r w:rsidRPr="00BB7A8E">
              <w:rPr>
                <w:rFonts w:ascii="Times New Roman" w:hAnsi="Times New Roman" w:cs="Times New Roman"/>
              </w:rPr>
              <w:t xml:space="preserve">Lack of resources and </w:t>
            </w:r>
            <w:proofErr w:type="gramStart"/>
            <w:r w:rsidRPr="00BB7A8E">
              <w:rPr>
                <w:rFonts w:ascii="Times New Roman" w:hAnsi="Times New Roman" w:cs="Times New Roman"/>
              </w:rPr>
              <w:t>worn out</w:t>
            </w:r>
            <w:proofErr w:type="gramEnd"/>
            <w:r w:rsidRPr="00BB7A8E">
              <w:rPr>
                <w:rFonts w:ascii="Times New Roman" w:hAnsi="Times New Roman" w:cs="Times New Roman"/>
              </w:rPr>
              <w:t xml:space="preserve"> infrastructure also affects quality of education </w:t>
            </w:r>
          </w:p>
          <w:p w14:paraId="3302C4FE" w14:textId="77777777" w:rsidR="00BB7A8E" w:rsidRPr="00BB7A8E" w:rsidRDefault="00BB7A8E" w:rsidP="00BB7A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B7A8E">
              <w:rPr>
                <w:rFonts w:ascii="Times New Roman" w:hAnsi="Times New Roman" w:cs="Times New Roman"/>
                <w:lang w:val="en-US"/>
              </w:rPr>
              <w:t>-</w:t>
            </w:r>
            <w:r w:rsidRPr="00BB7A8E">
              <w:rPr>
                <w:rFonts w:ascii="Times New Roman" w:hAnsi="Times New Roman" w:cs="Times New Roman"/>
              </w:rPr>
              <w:t xml:space="preserve">Children with disabilities have limited access to </w:t>
            </w:r>
            <w:r w:rsidRPr="00BB7A8E">
              <w:rPr>
                <w:rFonts w:ascii="Times New Roman" w:hAnsi="Times New Roman" w:cs="Times New Roman"/>
              </w:rPr>
              <w:lastRenderedPageBreak/>
              <w:t>proper education, resources and infrastructure that suits their disabilities.</w:t>
            </w:r>
          </w:p>
          <w:p w14:paraId="618DFCBE" w14:textId="0F97FFC6" w:rsidR="00B137E4" w:rsidRPr="004A55ED" w:rsidRDefault="00BB7A8E" w:rsidP="00B137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B7A8E">
              <w:rPr>
                <w:rFonts w:ascii="Times New Roman" w:hAnsi="Times New Roman" w:cs="Times New Roman"/>
              </w:rPr>
              <w:t>-Often children have to travel long distances to access quality education or academic support facilities such as libraries Hwange</w:t>
            </w:r>
            <w:r w:rsidR="00B137E4">
              <w:rPr>
                <w:rFonts w:ascii="Times New Roman" w:hAnsi="Times New Roman" w:cs="Times New Roman"/>
              </w:rPr>
              <w:t xml:space="preserve"> as </w:t>
            </w:r>
            <w:proofErr w:type="gramStart"/>
            <w:r w:rsidR="00B137E4">
              <w:rPr>
                <w:rFonts w:ascii="Times New Roman" w:hAnsi="Times New Roman" w:cs="Times New Roman"/>
              </w:rPr>
              <w:t xml:space="preserve">a </w:t>
            </w:r>
            <w:r w:rsidR="00B137E4" w:rsidRPr="004A55ED">
              <w:rPr>
                <w:rFonts w:ascii="Times New Roman" w:hAnsi="Times New Roman" w:cs="Times New Roman"/>
                <w:b/>
                <w:bCs/>
              </w:rPr>
              <w:t xml:space="preserve"> </w:t>
            </w:r>
            <w:r w:rsidR="00B137E4" w:rsidRPr="004A55ED">
              <w:rPr>
                <w:rFonts w:ascii="Times New Roman" w:hAnsi="Times New Roman" w:cs="Times New Roman"/>
              </w:rPr>
              <w:t>town</w:t>
            </w:r>
            <w:proofErr w:type="gramEnd"/>
            <w:r w:rsidR="00B137E4" w:rsidRPr="004A55ED">
              <w:rPr>
                <w:rFonts w:ascii="Times New Roman" w:hAnsi="Times New Roman" w:cs="Times New Roman"/>
              </w:rPr>
              <w:t xml:space="preserve"> only has a single library for a population of 65000+ </w:t>
            </w:r>
          </w:p>
          <w:p w14:paraId="7DC726FE" w14:textId="1F25FE42" w:rsidR="00631503" w:rsidRDefault="00B137E4" w:rsidP="00B137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A55ED">
              <w:rPr>
                <w:rFonts w:ascii="Times New Roman" w:hAnsi="Times New Roman" w:cs="Times New Roman"/>
                <w:lang w:val="en-US"/>
              </w:rPr>
              <w:t>-</w:t>
            </w:r>
            <w:r w:rsidRPr="004A55ED">
              <w:rPr>
                <w:rFonts w:ascii="Times New Roman" w:hAnsi="Times New Roman" w:cs="Times New Roman"/>
              </w:rPr>
              <w:t>Digital Divide_: The area's poor ICT infrastructure and expensive data tariffs limit access to virtual learning, further exacerbating educational inequality</w:t>
            </w:r>
          </w:p>
          <w:p w14:paraId="3542AB60" w14:textId="77777777" w:rsidR="000B3F1C" w:rsidRDefault="000B3F1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p w14:paraId="169FA4BD" w14:textId="438C73EB" w:rsidR="000B3F1C" w:rsidRDefault="000B3F1C" w:rsidP="00D870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F2781E" w:rsidRPr="00C61B56" w14:paraId="6044DD9A" w14:textId="77777777" w:rsidTr="00D87040">
        <w:tc>
          <w:tcPr>
            <w:cnfStyle w:val="001000000000" w:firstRow="0" w:lastRow="0" w:firstColumn="1" w:lastColumn="0" w:oddVBand="0" w:evenVBand="0" w:oddHBand="0" w:evenHBand="0" w:firstRowFirstColumn="0" w:firstRowLastColumn="0" w:lastRowFirstColumn="0" w:lastRowLastColumn="0"/>
            <w:tcW w:w="833" w:type="pct"/>
          </w:tcPr>
          <w:p w14:paraId="7E3EFECD" w14:textId="51C2069E" w:rsidR="00DB11A3" w:rsidRDefault="00DB11A3" w:rsidP="00D87040">
            <w:pPr>
              <w:rPr>
                <w:rFonts w:ascii="Times New Roman" w:hAnsi="Times New Roman" w:cs="Times New Roman"/>
                <w:lang w:val="en-US"/>
              </w:rPr>
            </w:pPr>
            <w:r>
              <w:rPr>
                <w:rFonts w:ascii="Times New Roman" w:hAnsi="Times New Roman" w:cs="Times New Roman"/>
                <w:b w:val="0"/>
                <w:bCs w:val="0"/>
                <w:lang w:val="en-US"/>
              </w:rPr>
              <w:lastRenderedPageBreak/>
              <w:t>-Lack of resources and underfunding</w:t>
            </w:r>
          </w:p>
          <w:p w14:paraId="7DCB83A3" w14:textId="66134299" w:rsidR="000155DC" w:rsidRPr="00DB11A3" w:rsidRDefault="000155DC" w:rsidP="00D87040">
            <w:pPr>
              <w:rPr>
                <w:rFonts w:ascii="Times New Roman" w:hAnsi="Times New Roman" w:cs="Times New Roman"/>
                <w:b w:val="0"/>
                <w:bCs w:val="0"/>
                <w:lang w:val="en-US"/>
              </w:rPr>
            </w:pPr>
            <w:r>
              <w:rPr>
                <w:rFonts w:ascii="Times New Roman" w:hAnsi="Times New Roman" w:cs="Times New Roman"/>
                <w:b w:val="0"/>
                <w:bCs w:val="0"/>
                <w:lang w:val="en-US"/>
              </w:rPr>
              <w:t>-</w:t>
            </w:r>
            <w:r w:rsidRPr="000155DC">
              <w:rPr>
                <w:rFonts w:ascii="Times New Roman" w:hAnsi="Times New Roman" w:cs="Times New Roman"/>
                <w:b w:val="0"/>
                <w:bCs w:val="0"/>
              </w:rPr>
              <w:t>Unemployment of parents</w:t>
            </w:r>
          </w:p>
          <w:p w14:paraId="0F0C18C3" w14:textId="77777777" w:rsidR="00DB11A3" w:rsidRDefault="008D43F9" w:rsidP="00D87040">
            <w:pPr>
              <w:rPr>
                <w:rFonts w:ascii="Times New Roman" w:hAnsi="Times New Roman" w:cs="Times New Roman"/>
              </w:rPr>
            </w:pPr>
            <w:r>
              <w:rPr>
                <w:rFonts w:ascii="Times New Roman" w:hAnsi="Times New Roman" w:cs="Times New Roman"/>
                <w:b w:val="0"/>
                <w:bCs w:val="0"/>
                <w:lang w:val="en-US"/>
              </w:rPr>
              <w:t>-</w:t>
            </w:r>
            <w:r w:rsidRPr="008D43F9">
              <w:rPr>
                <w:rFonts w:ascii="Times New Roman" w:hAnsi="Times New Roman" w:cs="Times New Roman"/>
                <w:b w:val="0"/>
                <w:bCs w:val="0"/>
              </w:rPr>
              <w:t xml:space="preserve">Lack of priority by the central government, revenue is generated from the </w:t>
            </w:r>
            <w:proofErr w:type="gramStart"/>
            <w:r w:rsidRPr="008D43F9">
              <w:rPr>
                <w:rFonts w:ascii="Times New Roman" w:hAnsi="Times New Roman" w:cs="Times New Roman"/>
                <w:b w:val="0"/>
                <w:bCs w:val="0"/>
              </w:rPr>
              <w:t>District</w:t>
            </w:r>
            <w:proofErr w:type="gramEnd"/>
            <w:r w:rsidRPr="008D43F9">
              <w:rPr>
                <w:rFonts w:ascii="Times New Roman" w:hAnsi="Times New Roman" w:cs="Times New Roman"/>
                <w:b w:val="0"/>
                <w:bCs w:val="0"/>
              </w:rPr>
              <w:t xml:space="preserve"> but it is poured into the hands of capitalists who continue to use the concessionary rights to assume pseudo local authority status but still neglect to service the developmental responsibilities assigned to local authorities.</w:t>
            </w:r>
          </w:p>
          <w:p w14:paraId="0D068E58" w14:textId="7C655E82" w:rsidR="005D6922" w:rsidRPr="00C61B56" w:rsidRDefault="005D6922" w:rsidP="00D87040">
            <w:pPr>
              <w:rPr>
                <w:rFonts w:ascii="Times New Roman" w:hAnsi="Times New Roman" w:cs="Times New Roman"/>
                <w:b w:val="0"/>
                <w:bCs w:val="0"/>
                <w:lang w:val="en-US"/>
              </w:rPr>
            </w:pPr>
            <w:r w:rsidRPr="005D6922">
              <w:rPr>
                <w:rFonts w:ascii="Times New Roman" w:hAnsi="Times New Roman" w:cs="Times New Roman"/>
                <w:b w:val="0"/>
                <w:bCs w:val="0"/>
                <w:lang w:val="en-US"/>
              </w:rPr>
              <w:t>-</w:t>
            </w:r>
            <w:r w:rsidRPr="005D6922">
              <w:rPr>
                <w:rFonts w:ascii="Times New Roman" w:hAnsi="Times New Roman" w:cs="Times New Roman"/>
                <w:b w:val="0"/>
                <w:bCs w:val="0"/>
              </w:rPr>
              <w:t xml:space="preserve">Insufficient funding allocated to the </w:t>
            </w:r>
            <w:r w:rsidR="007008C4" w:rsidRPr="005D6922">
              <w:rPr>
                <w:rFonts w:ascii="Times New Roman" w:hAnsi="Times New Roman" w:cs="Times New Roman"/>
                <w:b w:val="0"/>
                <w:bCs w:val="0"/>
              </w:rPr>
              <w:t>educational</w:t>
            </w:r>
            <w:r w:rsidRPr="005D6922">
              <w:rPr>
                <w:rFonts w:ascii="Times New Roman" w:hAnsi="Times New Roman" w:cs="Times New Roman"/>
                <w:b w:val="0"/>
                <w:bCs w:val="0"/>
              </w:rPr>
              <w:t xml:space="preserve"> sector </w:t>
            </w:r>
          </w:p>
        </w:tc>
        <w:tc>
          <w:tcPr>
            <w:tcW w:w="833" w:type="pct"/>
          </w:tcPr>
          <w:p w14:paraId="22E772DB" w14:textId="77777777" w:rsidR="00F16A8F" w:rsidRPr="00F16A8F" w:rsidRDefault="00F16A8F" w:rsidP="00F16A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t xml:space="preserve">Where we are its in </w:t>
            </w:r>
            <w:proofErr w:type="spellStart"/>
            <w:r w:rsidRPr="00F16A8F">
              <w:rPr>
                <w:rFonts w:ascii="Times New Roman" w:hAnsi="Times New Roman" w:cs="Times New Roman"/>
              </w:rPr>
              <w:t>Matebeleland</w:t>
            </w:r>
            <w:proofErr w:type="spellEnd"/>
            <w:r w:rsidRPr="00F16A8F">
              <w:rPr>
                <w:rFonts w:ascii="Times New Roman" w:hAnsi="Times New Roman" w:cs="Times New Roman"/>
              </w:rPr>
              <w:t xml:space="preserve"> and its rocky </w:t>
            </w:r>
            <w:proofErr w:type="spellStart"/>
            <w:r w:rsidRPr="00F16A8F">
              <w:rPr>
                <w:rFonts w:ascii="Times New Roman" w:hAnsi="Times New Roman" w:cs="Times New Roman"/>
              </w:rPr>
              <w:t>noone</w:t>
            </w:r>
            <w:proofErr w:type="spellEnd"/>
            <w:r w:rsidRPr="00F16A8F">
              <w:rPr>
                <w:rFonts w:ascii="Times New Roman" w:hAnsi="Times New Roman" w:cs="Times New Roman"/>
              </w:rPr>
              <w:t xml:space="preserve"> has wanted to invest in our land also the assumption that we don't want to be educated </w:t>
            </w:r>
          </w:p>
          <w:p w14:paraId="4F8F8668" w14:textId="2DC813B9" w:rsidR="00F16A8F" w:rsidRPr="005D6922" w:rsidRDefault="00F16A8F" w:rsidP="00F16A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6A8F">
              <w:rPr>
                <w:rFonts w:ascii="Times New Roman" w:hAnsi="Times New Roman" w:cs="Times New Roman"/>
              </w:rPr>
              <w:t>-Geographical Inequities: Rural schools often lack basic infrastructure, qualified teachers, and resources, creating a significant gap between rural</w:t>
            </w:r>
            <w:r w:rsidR="005D6922">
              <w:rPr>
                <w:rFonts w:ascii="Times New Roman" w:hAnsi="Times New Roman" w:cs="Times New Roman"/>
              </w:rPr>
              <w:t xml:space="preserve"> </w:t>
            </w:r>
            <w:r w:rsidRPr="00F16A8F">
              <w:rPr>
                <w:rFonts w:ascii="Times New Roman" w:hAnsi="Times New Roman" w:cs="Times New Roman"/>
                <w:lang w:val="en-US"/>
              </w:rPr>
              <w:t xml:space="preserve">and urban educational experiences. Access to higher education is also more challenging in remote areas. </w:t>
            </w:r>
          </w:p>
        </w:tc>
        <w:tc>
          <w:tcPr>
            <w:tcW w:w="833" w:type="pct"/>
          </w:tcPr>
          <w:p w14:paraId="502425B6" w14:textId="2835C77C" w:rsidR="00F2781E" w:rsidRPr="00C61B56" w:rsidRDefault="00F2781E" w:rsidP="00D870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953" w:type="pct"/>
          </w:tcPr>
          <w:p w14:paraId="5594EC0E" w14:textId="77777777" w:rsidR="005F43E6" w:rsidRDefault="005F43E6" w:rsidP="005F43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1B56">
              <w:rPr>
                <w:rFonts w:ascii="Times New Roman" w:hAnsi="Times New Roman" w:cs="Times New Roman"/>
                <w:lang w:val="en-US"/>
              </w:rPr>
              <w:t>-</w:t>
            </w:r>
            <w:r w:rsidRPr="00C61B56">
              <w:rPr>
                <w:rFonts w:ascii="Times New Roman" w:hAnsi="Times New Roman" w:cs="Times New Roman"/>
              </w:rPr>
              <w:t>Monetized education system</w:t>
            </w:r>
          </w:p>
          <w:p w14:paraId="79F7DD72" w14:textId="23EBDB58" w:rsidR="005F43E6" w:rsidRDefault="008D43F9" w:rsidP="005F43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8D43F9">
              <w:rPr>
                <w:rFonts w:ascii="Times New Roman" w:hAnsi="Times New Roman" w:cs="Times New Roman"/>
              </w:rPr>
              <w:t xml:space="preserve"> </w:t>
            </w:r>
            <w:r w:rsidR="005F43E6">
              <w:rPr>
                <w:rFonts w:ascii="Times New Roman" w:hAnsi="Times New Roman" w:cs="Times New Roman"/>
                <w:lang w:val="en-US"/>
              </w:rPr>
              <w:t>-Lack of funding</w:t>
            </w:r>
          </w:p>
          <w:p w14:paraId="64528EC2" w14:textId="77777777" w:rsidR="008D43F9" w:rsidRDefault="005F43E6" w:rsidP="005F43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7A2BFE">
              <w:rPr>
                <w:rFonts w:ascii="Times New Roman" w:hAnsi="Times New Roman" w:cs="Times New Roman"/>
              </w:rPr>
              <w:t>financial status of household</w:t>
            </w:r>
            <w:r w:rsidR="00297991">
              <w:rPr>
                <w:rFonts w:ascii="Times New Roman" w:hAnsi="Times New Roman" w:cs="Times New Roman"/>
              </w:rPr>
              <w:t>s.</w:t>
            </w:r>
          </w:p>
          <w:p w14:paraId="3991A465" w14:textId="77777777" w:rsidR="00297991" w:rsidRDefault="00297991" w:rsidP="002979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-High school fees</w:t>
            </w:r>
          </w:p>
          <w:p w14:paraId="235C7F13" w14:textId="77777777" w:rsidR="00297991" w:rsidRDefault="00297991" w:rsidP="002979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w:t>
            </w:r>
            <w:r w:rsidRPr="0000304A">
              <w:rPr>
                <w:rFonts w:ascii="Times New Roman" w:hAnsi="Times New Roman" w:cs="Times New Roman"/>
              </w:rPr>
              <w:t>Some people cannot afford good schools like others and end up in makeshift and funny schools</w:t>
            </w:r>
          </w:p>
          <w:p w14:paraId="15C7A078" w14:textId="275FDE9C" w:rsidR="00297991" w:rsidRPr="005F43E6" w:rsidRDefault="00297991" w:rsidP="005F43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13" w:type="pct"/>
          </w:tcPr>
          <w:p w14:paraId="3F468E1F" w14:textId="1C7DD92B" w:rsidR="00F2781E" w:rsidRPr="00C61B56" w:rsidRDefault="007008C4" w:rsidP="00D870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w:t>
            </w:r>
            <w:r w:rsidRPr="007008C4">
              <w:rPr>
                <w:rFonts w:ascii="Times New Roman" w:hAnsi="Times New Roman" w:cs="Times New Roman"/>
              </w:rPr>
              <w:t xml:space="preserve">Centralized control: Top-down decision-making limits community involvement and innovation. </w:t>
            </w:r>
            <w:r>
              <w:rPr>
                <w:rFonts w:ascii="Times New Roman" w:hAnsi="Times New Roman" w:cs="Times New Roman"/>
              </w:rPr>
              <w:t>-</w:t>
            </w:r>
            <w:r w:rsidRPr="007008C4">
              <w:rPr>
                <w:rFonts w:ascii="Times New Roman" w:hAnsi="Times New Roman" w:cs="Times New Roman"/>
              </w:rPr>
              <w:t>Corruption: Embezzlement and nepotism undermine education sector resources.</w:t>
            </w:r>
          </w:p>
        </w:tc>
        <w:tc>
          <w:tcPr>
            <w:tcW w:w="833" w:type="pct"/>
          </w:tcPr>
          <w:p w14:paraId="2663DDE8" w14:textId="47526702" w:rsidR="00F2781E" w:rsidRPr="00C61B56" w:rsidRDefault="00F2781E" w:rsidP="00D870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7D219FAB" w14:textId="3D2F9836" w:rsidR="006C1277" w:rsidRPr="006C1277" w:rsidRDefault="00D87040" w:rsidP="006C1277">
      <w:pPr>
        <w:rPr>
          <w:rFonts w:ascii="Times New Roman" w:hAnsi="Times New Roman" w:cs="Times New Roman"/>
          <w:lang w:val="en-US"/>
        </w:rPr>
      </w:pPr>
      <w:r>
        <w:rPr>
          <w:rFonts w:ascii="Times New Roman" w:hAnsi="Times New Roman" w:cs="Times New Roman"/>
          <w:lang w:val="en-US"/>
        </w:rPr>
        <w:br w:type="textWrapping" w:clear="all"/>
      </w:r>
    </w:p>
    <w:p w14:paraId="0AEA3C24" w14:textId="29210060" w:rsidR="001854A7" w:rsidRDefault="001854A7"/>
    <w:sectPr w:rsidR="001854A7" w:rsidSect="006C12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77"/>
    <w:rsid w:val="0000304A"/>
    <w:rsid w:val="000155DC"/>
    <w:rsid w:val="000B3F1C"/>
    <w:rsid w:val="000F01F6"/>
    <w:rsid w:val="00107769"/>
    <w:rsid w:val="001854A7"/>
    <w:rsid w:val="0019325A"/>
    <w:rsid w:val="00196824"/>
    <w:rsid w:val="001F420A"/>
    <w:rsid w:val="002104CE"/>
    <w:rsid w:val="002159D1"/>
    <w:rsid w:val="00224DFB"/>
    <w:rsid w:val="00240588"/>
    <w:rsid w:val="00262972"/>
    <w:rsid w:val="00291D0D"/>
    <w:rsid w:val="00297991"/>
    <w:rsid w:val="002C46B8"/>
    <w:rsid w:val="0031250D"/>
    <w:rsid w:val="003315B3"/>
    <w:rsid w:val="00405180"/>
    <w:rsid w:val="00414C6E"/>
    <w:rsid w:val="0047371F"/>
    <w:rsid w:val="004B76D0"/>
    <w:rsid w:val="004C6230"/>
    <w:rsid w:val="00586B19"/>
    <w:rsid w:val="00587286"/>
    <w:rsid w:val="005A0512"/>
    <w:rsid w:val="005D6922"/>
    <w:rsid w:val="005F43E6"/>
    <w:rsid w:val="006047A5"/>
    <w:rsid w:val="00607D8C"/>
    <w:rsid w:val="00631503"/>
    <w:rsid w:val="006665D7"/>
    <w:rsid w:val="006764E8"/>
    <w:rsid w:val="006C1277"/>
    <w:rsid w:val="006D7CF9"/>
    <w:rsid w:val="007008C4"/>
    <w:rsid w:val="00706F32"/>
    <w:rsid w:val="00714B34"/>
    <w:rsid w:val="00753489"/>
    <w:rsid w:val="007A2BFE"/>
    <w:rsid w:val="008116AC"/>
    <w:rsid w:val="008244C6"/>
    <w:rsid w:val="008D43F9"/>
    <w:rsid w:val="00913904"/>
    <w:rsid w:val="00973C45"/>
    <w:rsid w:val="009B063E"/>
    <w:rsid w:val="009B52D4"/>
    <w:rsid w:val="00AF7030"/>
    <w:rsid w:val="00B062B0"/>
    <w:rsid w:val="00B137E4"/>
    <w:rsid w:val="00B26FE6"/>
    <w:rsid w:val="00B71699"/>
    <w:rsid w:val="00BB7A8E"/>
    <w:rsid w:val="00BE1BFD"/>
    <w:rsid w:val="00C61B56"/>
    <w:rsid w:val="00CC4F07"/>
    <w:rsid w:val="00D05D96"/>
    <w:rsid w:val="00D05DC7"/>
    <w:rsid w:val="00D7100B"/>
    <w:rsid w:val="00D87040"/>
    <w:rsid w:val="00DB11A3"/>
    <w:rsid w:val="00DD4FEE"/>
    <w:rsid w:val="00E03945"/>
    <w:rsid w:val="00EE2061"/>
    <w:rsid w:val="00F01627"/>
    <w:rsid w:val="00F16A8F"/>
    <w:rsid w:val="00F2781E"/>
    <w:rsid w:val="00F9377D"/>
    <w:rsid w:val="00FA43B3"/>
    <w:rsid w:val="00FD6A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8F24E"/>
  <w15:chartTrackingRefBased/>
  <w15:docId w15:val="{65734359-912F-4C4C-B173-053F24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277"/>
    <w:rPr>
      <w:rFonts w:eastAsiaTheme="majorEastAsia" w:cstheme="majorBidi"/>
      <w:color w:val="272727" w:themeColor="text1" w:themeTint="D8"/>
    </w:rPr>
  </w:style>
  <w:style w:type="paragraph" w:styleId="Title">
    <w:name w:val="Title"/>
    <w:basedOn w:val="Normal"/>
    <w:next w:val="Normal"/>
    <w:link w:val="TitleChar"/>
    <w:uiPriority w:val="10"/>
    <w:qFormat/>
    <w:rsid w:val="006C1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277"/>
    <w:pPr>
      <w:spacing w:before="160"/>
      <w:jc w:val="center"/>
    </w:pPr>
    <w:rPr>
      <w:i/>
      <w:iCs/>
      <w:color w:val="404040" w:themeColor="text1" w:themeTint="BF"/>
    </w:rPr>
  </w:style>
  <w:style w:type="character" w:customStyle="1" w:styleId="QuoteChar">
    <w:name w:val="Quote Char"/>
    <w:basedOn w:val="DefaultParagraphFont"/>
    <w:link w:val="Quote"/>
    <w:uiPriority w:val="29"/>
    <w:rsid w:val="006C1277"/>
    <w:rPr>
      <w:i/>
      <w:iCs/>
      <w:color w:val="404040" w:themeColor="text1" w:themeTint="BF"/>
    </w:rPr>
  </w:style>
  <w:style w:type="paragraph" w:styleId="ListParagraph">
    <w:name w:val="List Paragraph"/>
    <w:basedOn w:val="Normal"/>
    <w:uiPriority w:val="34"/>
    <w:qFormat/>
    <w:rsid w:val="006C1277"/>
    <w:pPr>
      <w:ind w:left="720"/>
      <w:contextualSpacing/>
    </w:pPr>
  </w:style>
  <w:style w:type="character" w:styleId="IntenseEmphasis">
    <w:name w:val="Intense Emphasis"/>
    <w:basedOn w:val="DefaultParagraphFont"/>
    <w:uiPriority w:val="21"/>
    <w:qFormat/>
    <w:rsid w:val="006C1277"/>
    <w:rPr>
      <w:i/>
      <w:iCs/>
      <w:color w:val="0F4761" w:themeColor="accent1" w:themeShade="BF"/>
    </w:rPr>
  </w:style>
  <w:style w:type="paragraph" w:styleId="IntenseQuote">
    <w:name w:val="Intense Quote"/>
    <w:basedOn w:val="Normal"/>
    <w:next w:val="Normal"/>
    <w:link w:val="IntenseQuoteChar"/>
    <w:uiPriority w:val="30"/>
    <w:qFormat/>
    <w:rsid w:val="006C1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277"/>
    <w:rPr>
      <w:i/>
      <w:iCs/>
      <w:color w:val="0F4761" w:themeColor="accent1" w:themeShade="BF"/>
    </w:rPr>
  </w:style>
  <w:style w:type="character" w:styleId="IntenseReference">
    <w:name w:val="Intense Reference"/>
    <w:basedOn w:val="DefaultParagraphFont"/>
    <w:uiPriority w:val="32"/>
    <w:qFormat/>
    <w:rsid w:val="006C1277"/>
    <w:rPr>
      <w:b/>
      <w:bCs/>
      <w:smallCaps/>
      <w:color w:val="0F4761" w:themeColor="accent1" w:themeShade="BF"/>
      <w:spacing w:val="5"/>
    </w:rPr>
  </w:style>
  <w:style w:type="table" w:styleId="TableGrid">
    <w:name w:val="Table Grid"/>
    <w:basedOn w:val="TableNormal"/>
    <w:uiPriority w:val="39"/>
    <w:rsid w:val="006C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C127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CommentReference">
    <w:name w:val="annotation reference"/>
    <w:basedOn w:val="DefaultParagraphFont"/>
    <w:uiPriority w:val="99"/>
    <w:semiHidden/>
    <w:unhideWhenUsed/>
    <w:rsid w:val="002104CE"/>
    <w:rPr>
      <w:sz w:val="16"/>
      <w:szCs w:val="16"/>
    </w:rPr>
  </w:style>
  <w:style w:type="paragraph" w:styleId="CommentText">
    <w:name w:val="annotation text"/>
    <w:basedOn w:val="Normal"/>
    <w:link w:val="CommentTextChar"/>
    <w:uiPriority w:val="99"/>
    <w:semiHidden/>
    <w:unhideWhenUsed/>
    <w:rsid w:val="002104CE"/>
    <w:pPr>
      <w:spacing w:line="240" w:lineRule="auto"/>
    </w:pPr>
    <w:rPr>
      <w:sz w:val="20"/>
      <w:szCs w:val="20"/>
    </w:rPr>
  </w:style>
  <w:style w:type="character" w:customStyle="1" w:styleId="CommentTextChar">
    <w:name w:val="Comment Text Char"/>
    <w:basedOn w:val="DefaultParagraphFont"/>
    <w:link w:val="CommentText"/>
    <w:uiPriority w:val="99"/>
    <w:semiHidden/>
    <w:rsid w:val="002104CE"/>
    <w:rPr>
      <w:sz w:val="20"/>
      <w:szCs w:val="20"/>
    </w:rPr>
  </w:style>
  <w:style w:type="paragraph" w:styleId="CommentSubject">
    <w:name w:val="annotation subject"/>
    <w:basedOn w:val="CommentText"/>
    <w:next w:val="CommentText"/>
    <w:link w:val="CommentSubjectChar"/>
    <w:uiPriority w:val="99"/>
    <w:semiHidden/>
    <w:unhideWhenUsed/>
    <w:rsid w:val="002104CE"/>
    <w:rPr>
      <w:b/>
      <w:bCs/>
    </w:rPr>
  </w:style>
  <w:style w:type="character" w:customStyle="1" w:styleId="CommentSubjectChar">
    <w:name w:val="Comment Subject Char"/>
    <w:basedOn w:val="CommentTextChar"/>
    <w:link w:val="CommentSubject"/>
    <w:uiPriority w:val="99"/>
    <w:semiHidden/>
    <w:rsid w:val="002104CE"/>
    <w:rPr>
      <w:b/>
      <w:bCs/>
      <w:sz w:val="20"/>
      <w:szCs w:val="20"/>
    </w:rPr>
  </w:style>
  <w:style w:type="character" w:styleId="Mention">
    <w:name w:val="Mention"/>
    <w:basedOn w:val="DefaultParagraphFont"/>
    <w:uiPriority w:val="99"/>
    <w:unhideWhenUsed/>
    <w:rsid w:val="00F016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1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906bd9-d8e1-495f-88ee-ef7db9efb329">
      <Terms xmlns="http://schemas.microsoft.com/office/infopath/2007/PartnerControls"/>
    </lcf76f155ced4ddcb4097134ff3c332f>
    <TaxCatchAll xmlns="687f1f6d-cfcc-4b4a-8dcb-c1632bb39d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786095C5EB84EB129F8F4B18ADBE9" ma:contentTypeVersion="17" ma:contentTypeDescription="Create a new document." ma:contentTypeScope="" ma:versionID="b730cf62bf1509906c85d7d90c73958e">
  <xsd:schema xmlns:xsd="http://www.w3.org/2001/XMLSchema" xmlns:xs="http://www.w3.org/2001/XMLSchema" xmlns:p="http://schemas.microsoft.com/office/2006/metadata/properties" xmlns:ns2="79906bd9-d8e1-495f-88ee-ef7db9efb329" xmlns:ns3="687f1f6d-cfcc-4b4a-8dcb-c1632bb39dd8" targetNamespace="http://schemas.microsoft.com/office/2006/metadata/properties" ma:root="true" ma:fieldsID="161632ba1b32d787abdaf528aa22865a" ns2:_="" ns3:_="">
    <xsd:import namespace="79906bd9-d8e1-495f-88ee-ef7db9efb329"/>
    <xsd:import namespace="687f1f6d-cfcc-4b4a-8dcb-c1632bb39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06bd9-d8e1-495f-88ee-ef7db9efb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6ce410-c9ae-4dad-9efb-8d9709d110a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f1f6d-cfcc-4b4a-8dcb-c1632bb39d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8b549b-5960-469a-afa3-eeb15d112a46}" ma:internalName="TaxCatchAll" ma:showField="CatchAllData" ma:web="687f1f6d-cfcc-4b4a-8dcb-c1632bb39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F9A69-C86D-4EF7-BF8A-0F75CEFE459A}">
  <ds:schemaRefs>
    <ds:schemaRef ds:uri="http://schemas.microsoft.com/office/2006/metadata/properties"/>
    <ds:schemaRef ds:uri="http://schemas.microsoft.com/office/infopath/2007/PartnerControls"/>
    <ds:schemaRef ds:uri="79906bd9-d8e1-495f-88ee-ef7db9efb329"/>
    <ds:schemaRef ds:uri="687f1f6d-cfcc-4b4a-8dcb-c1632bb39dd8"/>
  </ds:schemaRefs>
</ds:datastoreItem>
</file>

<file path=customXml/itemProps2.xml><?xml version="1.0" encoding="utf-8"?>
<ds:datastoreItem xmlns:ds="http://schemas.openxmlformats.org/officeDocument/2006/customXml" ds:itemID="{7C8EB330-6DF4-4A09-B222-D143B8A80ABD}">
  <ds:schemaRefs>
    <ds:schemaRef ds:uri="http://schemas.microsoft.com/sharepoint/v3/contenttype/forms"/>
  </ds:schemaRefs>
</ds:datastoreItem>
</file>

<file path=customXml/itemProps3.xml><?xml version="1.0" encoding="utf-8"?>
<ds:datastoreItem xmlns:ds="http://schemas.openxmlformats.org/officeDocument/2006/customXml" ds:itemID="{F566537A-C337-40B9-94A0-4078773BB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06bd9-d8e1-495f-88ee-ef7db9efb329"/>
    <ds:schemaRef ds:uri="687f1f6d-cfcc-4b4a-8dcb-c1632bb39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9</Pages>
  <Words>1785</Words>
  <Characters>10931</Characters>
  <Application>Microsoft Office Word</Application>
  <DocSecurity>0</DocSecurity>
  <Lines>780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Matron Muchena</dc:creator>
  <cp:keywords/>
  <dc:description/>
  <cp:lastModifiedBy>Matron Muchena</cp:lastModifiedBy>
  <cp:revision>52</cp:revision>
  <dcterms:created xsi:type="dcterms:W3CDTF">2024-10-10T08:54:00Z</dcterms:created>
  <dcterms:modified xsi:type="dcterms:W3CDTF">2024-11-12T12:17:00Z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86457b8f-21b7-47f0-bc4d-a95f75c23d01</vt:lpwstr>
  </property>
  <property fmtid="{D5CDD505-2E9C-101B-9397-08002B2CF9AE}" pid="3" name="ContentTypeId">
    <vt:lpwstr>0x010100572786095C5EB84EB129F8F4B18ADBE9</vt:lpwstr>
  </property>
  <property fmtid="{D5CDD505-2E9C-101B-9397-08002B2CF9AE}" pid="4" name="MediaServiceImageTags">
    <vt:lpwstr/>
  </property>
</Properties>
</file>